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62" w:rsidRPr="00212F1E" w:rsidRDefault="00046F62" w:rsidP="00046F62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8A314B" wp14:editId="3F91D8EC">
            <wp:extent cx="1095375" cy="1009650"/>
            <wp:effectExtent l="0" t="0" r="0" b="0"/>
            <wp:docPr id="1" name="Рисунок 1" descr="Описание: 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62" w:rsidRPr="00212F1E" w:rsidRDefault="00046F62" w:rsidP="00046F62">
      <w:pPr>
        <w:jc w:val="center"/>
        <w:outlineLvl w:val="0"/>
        <w:rPr>
          <w:b/>
          <w:spacing w:val="6"/>
          <w:sz w:val="28"/>
          <w:szCs w:val="28"/>
        </w:rPr>
      </w:pPr>
      <w:r w:rsidRPr="00212F1E">
        <w:rPr>
          <w:b/>
          <w:bCs/>
          <w:spacing w:val="6"/>
          <w:sz w:val="28"/>
          <w:szCs w:val="28"/>
        </w:rPr>
        <w:t xml:space="preserve">АДМИНИСТРАЦИЯ ПРИЛЕПСКОГО СЕЛЬСОВЕТА КОНЫШЕВСКОГО РАЙОНА </w:t>
      </w:r>
      <w:r w:rsidRPr="00212F1E">
        <w:rPr>
          <w:b/>
          <w:spacing w:val="6"/>
          <w:sz w:val="28"/>
          <w:szCs w:val="28"/>
        </w:rPr>
        <w:t>КУРСКОЙ  ОБЛАСТИ</w:t>
      </w:r>
    </w:p>
    <w:p w:rsidR="00046F62" w:rsidRPr="00212F1E" w:rsidRDefault="00046F62" w:rsidP="00046F62">
      <w:pPr>
        <w:jc w:val="center"/>
        <w:rPr>
          <w:bCs/>
          <w:spacing w:val="40"/>
          <w:sz w:val="28"/>
          <w:szCs w:val="28"/>
          <w:lang w:bidi="ru-RU"/>
        </w:rPr>
      </w:pPr>
    </w:p>
    <w:p w:rsidR="00046F62" w:rsidRPr="00212F1E" w:rsidRDefault="00046F62" w:rsidP="00046F62">
      <w:pPr>
        <w:jc w:val="center"/>
        <w:rPr>
          <w:spacing w:val="40"/>
          <w:sz w:val="28"/>
          <w:szCs w:val="28"/>
        </w:rPr>
      </w:pPr>
      <w:r w:rsidRPr="00212F1E">
        <w:rPr>
          <w:bCs/>
          <w:spacing w:val="40"/>
          <w:sz w:val="28"/>
          <w:szCs w:val="28"/>
          <w:lang w:bidi="ru-RU"/>
        </w:rPr>
        <w:t>ПОСТАНОВЛЕНИЕ</w:t>
      </w:r>
    </w:p>
    <w:p w:rsidR="00046F62" w:rsidRPr="00212F1E" w:rsidRDefault="00046F62" w:rsidP="00046F62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46F62" w:rsidRPr="00212F1E" w:rsidRDefault="00046F62" w:rsidP="00046F62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12F1E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25700B">
        <w:rPr>
          <w:sz w:val="28"/>
          <w:szCs w:val="28"/>
        </w:rPr>
        <w:t>0</w:t>
      </w:r>
      <w:r w:rsidRPr="00212F1E">
        <w:rPr>
          <w:sz w:val="28"/>
          <w:szCs w:val="28"/>
        </w:rPr>
        <w:t>.0</w:t>
      </w:r>
      <w:r w:rsidR="0025700B">
        <w:rPr>
          <w:sz w:val="28"/>
          <w:szCs w:val="28"/>
        </w:rPr>
        <w:t>7</w:t>
      </w:r>
      <w:r w:rsidRPr="00212F1E">
        <w:rPr>
          <w:sz w:val="28"/>
          <w:szCs w:val="28"/>
        </w:rPr>
        <w:t>.2021 №</w:t>
      </w:r>
      <w:r w:rsidR="0025700B">
        <w:rPr>
          <w:sz w:val="28"/>
          <w:szCs w:val="28"/>
        </w:rPr>
        <w:t>11</w:t>
      </w:r>
      <w:r w:rsidRPr="00212F1E">
        <w:rPr>
          <w:sz w:val="28"/>
          <w:szCs w:val="28"/>
        </w:rPr>
        <w:t xml:space="preserve">-па </w:t>
      </w:r>
    </w:p>
    <w:p w:rsidR="00046F62" w:rsidRPr="00212F1E" w:rsidRDefault="00046F62" w:rsidP="00046F62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46F62" w:rsidRPr="00212F1E" w:rsidRDefault="00046F62" w:rsidP="00046F62">
      <w:pPr>
        <w:pStyle w:val="1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212F1E">
        <w:rPr>
          <w:sz w:val="20"/>
          <w:szCs w:val="20"/>
        </w:rPr>
        <w:t>д. Прилепы</w:t>
      </w:r>
    </w:p>
    <w:p w:rsidR="00174DFC" w:rsidRDefault="00174DFC" w:rsidP="00174DFC">
      <w:pPr>
        <w:widowControl/>
        <w:tabs>
          <w:tab w:val="left" w:pos="6684"/>
        </w:tabs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BA4457" w:rsidRDefault="00BA4457" w:rsidP="00091254">
      <w:pPr>
        <w:jc w:val="center"/>
        <w:rPr>
          <w:rFonts w:eastAsia="Times New Roman"/>
          <w:b/>
          <w:kern w:val="0"/>
          <w:sz w:val="28"/>
          <w:szCs w:val="28"/>
        </w:rPr>
      </w:pPr>
    </w:p>
    <w:p w:rsidR="00524B39" w:rsidRPr="00524B39" w:rsidRDefault="00401436" w:rsidP="00524B39">
      <w:pPr>
        <w:rPr>
          <w:rFonts w:eastAsia="Times New Roman"/>
          <w:kern w:val="0"/>
          <w:sz w:val="28"/>
          <w:szCs w:val="28"/>
        </w:rPr>
      </w:pPr>
      <w:r w:rsidRPr="00401436">
        <w:rPr>
          <w:rFonts w:eastAsia="Times New Roman"/>
          <w:kern w:val="0"/>
          <w:sz w:val="28"/>
          <w:szCs w:val="28"/>
        </w:rPr>
        <w:t xml:space="preserve">               </w:t>
      </w:r>
    </w:p>
    <w:p w:rsidR="0025700B" w:rsidRDefault="0025700B" w:rsidP="0025700B">
      <w:pPr>
        <w:jc w:val="center"/>
        <w:rPr>
          <w:b/>
          <w:sz w:val="28"/>
          <w:szCs w:val="28"/>
        </w:rPr>
      </w:pPr>
      <w:r>
        <w:rPr>
          <w:b/>
          <w:sz w:val="28"/>
        </w:rPr>
        <w:t>Об</w:t>
      </w:r>
      <w:r>
        <w:rPr>
          <w:b/>
          <w:sz w:val="28"/>
          <w:szCs w:val="28"/>
        </w:rPr>
        <w:t xml:space="preserve"> утверждении отчета об исполнении бюджета </w:t>
      </w:r>
      <w:proofErr w:type="spellStart"/>
      <w:r>
        <w:rPr>
          <w:b/>
          <w:sz w:val="28"/>
          <w:szCs w:val="28"/>
        </w:rPr>
        <w:t>Прилепского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Курской области за 1-е полугодие</w:t>
      </w:r>
    </w:p>
    <w:p w:rsidR="00046F62" w:rsidRDefault="0025700B" w:rsidP="002570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года</w:t>
      </w:r>
    </w:p>
    <w:p w:rsidR="00046F62" w:rsidRDefault="00046F62" w:rsidP="00046F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5700B" w:rsidRDefault="0025700B" w:rsidP="002570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264.2 Бюджетного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сельсовета ПОСТАНОВЛЯЕТ:</w:t>
      </w:r>
    </w:p>
    <w:p w:rsidR="0025700B" w:rsidRPr="003B1D2E" w:rsidRDefault="0025700B" w:rsidP="0025700B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отчет об исполнении бюджета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1-е полугодие 2021 года </w:t>
      </w:r>
      <w:r w:rsidRPr="003B1D2E">
        <w:rPr>
          <w:sz w:val="28"/>
          <w:szCs w:val="28"/>
        </w:rPr>
        <w:t>по</w:t>
      </w:r>
      <w:r>
        <w:rPr>
          <w:sz w:val="28"/>
          <w:szCs w:val="28"/>
        </w:rPr>
        <w:t xml:space="preserve"> доходам в сумме </w:t>
      </w:r>
      <w:r w:rsidR="00763FA4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763FA4">
        <w:rPr>
          <w:sz w:val="28"/>
          <w:szCs w:val="28"/>
        </w:rPr>
        <w:t>319</w:t>
      </w:r>
      <w:r>
        <w:rPr>
          <w:sz w:val="28"/>
          <w:szCs w:val="28"/>
        </w:rPr>
        <w:t> </w:t>
      </w:r>
      <w:r w:rsidR="00763FA4">
        <w:rPr>
          <w:sz w:val="28"/>
          <w:szCs w:val="28"/>
        </w:rPr>
        <w:t>192</w:t>
      </w:r>
      <w:r>
        <w:rPr>
          <w:sz w:val="28"/>
          <w:szCs w:val="28"/>
        </w:rPr>
        <w:t>,</w:t>
      </w:r>
      <w:r w:rsidR="00763FA4">
        <w:rPr>
          <w:sz w:val="28"/>
          <w:szCs w:val="28"/>
        </w:rPr>
        <w:t>98</w:t>
      </w:r>
      <w:r w:rsidRPr="003B1D2E">
        <w:rPr>
          <w:sz w:val="28"/>
          <w:szCs w:val="28"/>
        </w:rPr>
        <w:t xml:space="preserve"> рублей, по </w:t>
      </w:r>
      <w:r>
        <w:rPr>
          <w:sz w:val="28"/>
          <w:szCs w:val="28"/>
        </w:rPr>
        <w:t>расходам в сумме 2 </w:t>
      </w:r>
      <w:r w:rsidR="000C3BCD">
        <w:rPr>
          <w:sz w:val="28"/>
          <w:szCs w:val="28"/>
        </w:rPr>
        <w:t>141</w:t>
      </w:r>
      <w:r>
        <w:rPr>
          <w:sz w:val="28"/>
          <w:szCs w:val="28"/>
        </w:rPr>
        <w:t> </w:t>
      </w:r>
      <w:r w:rsidR="000C3BCD">
        <w:rPr>
          <w:sz w:val="28"/>
          <w:szCs w:val="28"/>
        </w:rPr>
        <w:t>695</w:t>
      </w:r>
      <w:r>
        <w:rPr>
          <w:sz w:val="28"/>
          <w:szCs w:val="28"/>
        </w:rPr>
        <w:t>,</w:t>
      </w:r>
      <w:r w:rsidR="000C3BCD">
        <w:rPr>
          <w:sz w:val="28"/>
          <w:szCs w:val="28"/>
        </w:rPr>
        <w:t>75</w:t>
      </w:r>
      <w:r>
        <w:rPr>
          <w:sz w:val="28"/>
          <w:szCs w:val="28"/>
        </w:rPr>
        <w:t xml:space="preserve"> рублей с профицитом бюджета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сельсовета в сумме </w:t>
      </w:r>
      <w:r w:rsidR="000C3BCD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0C3BCD">
        <w:rPr>
          <w:sz w:val="28"/>
          <w:szCs w:val="28"/>
        </w:rPr>
        <w:t>177</w:t>
      </w:r>
      <w:r>
        <w:rPr>
          <w:sz w:val="28"/>
          <w:szCs w:val="28"/>
        </w:rPr>
        <w:t> </w:t>
      </w:r>
      <w:r w:rsidR="000C3BCD">
        <w:rPr>
          <w:sz w:val="28"/>
          <w:szCs w:val="28"/>
        </w:rPr>
        <w:t>497</w:t>
      </w:r>
      <w:r>
        <w:rPr>
          <w:sz w:val="28"/>
          <w:szCs w:val="28"/>
        </w:rPr>
        <w:t>,</w:t>
      </w:r>
      <w:r w:rsidR="000C3BCD">
        <w:rPr>
          <w:sz w:val="28"/>
          <w:szCs w:val="28"/>
        </w:rPr>
        <w:t>23</w:t>
      </w:r>
      <w:bookmarkStart w:id="0" w:name="_GoBack"/>
      <w:bookmarkEnd w:id="0"/>
      <w:r>
        <w:rPr>
          <w:sz w:val="28"/>
          <w:szCs w:val="28"/>
        </w:rPr>
        <w:t xml:space="preserve"> рублей.</w:t>
      </w:r>
    </w:p>
    <w:p w:rsidR="0025700B" w:rsidRDefault="0025700B" w:rsidP="0025700B">
      <w:pPr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2.</w:t>
      </w:r>
      <w:r w:rsidRPr="007F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отдела – главному бухгалтеру Администрации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сельсовета  в срок до 20 июля 2021 года направить отчет об исполнении бюджета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сельсовета за 1-е полугодие 2021 года в </w:t>
      </w:r>
      <w:r w:rsidRPr="003B1D2E">
        <w:rPr>
          <w:rFonts w:eastAsia="Calibri"/>
          <w:sz w:val="28"/>
          <w:szCs w:val="28"/>
          <w:lang w:eastAsia="en-US"/>
        </w:rPr>
        <w:t>Контрольно-счетный 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1D2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B1D2E">
        <w:rPr>
          <w:rFonts w:eastAsia="Calibri"/>
          <w:sz w:val="28"/>
          <w:szCs w:val="28"/>
          <w:lang w:eastAsia="en-US"/>
        </w:rPr>
        <w:t>Конышевского</w:t>
      </w:r>
      <w:proofErr w:type="spellEnd"/>
      <w:r w:rsidRPr="003B1D2E">
        <w:rPr>
          <w:rFonts w:eastAsia="Calibri"/>
          <w:sz w:val="28"/>
          <w:szCs w:val="28"/>
          <w:lang w:eastAsia="en-US"/>
        </w:rPr>
        <w:t xml:space="preserve"> района – Ревизионную комиссию </w:t>
      </w:r>
      <w:proofErr w:type="spellStart"/>
      <w:r w:rsidRPr="003B1D2E">
        <w:rPr>
          <w:rFonts w:eastAsia="Calibri"/>
          <w:sz w:val="28"/>
          <w:szCs w:val="28"/>
          <w:lang w:eastAsia="en-US"/>
        </w:rPr>
        <w:t>Конышевского</w:t>
      </w:r>
      <w:proofErr w:type="spellEnd"/>
      <w:r w:rsidRPr="003B1D2E">
        <w:rPr>
          <w:rFonts w:eastAsia="Calibri"/>
          <w:sz w:val="28"/>
          <w:szCs w:val="28"/>
          <w:lang w:eastAsia="en-US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25700B" w:rsidRDefault="0025700B" w:rsidP="0025700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700B" w:rsidRDefault="0025700B" w:rsidP="0025700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вступает в силу со дня его подписания и подлежит опубликованию на официальном сайте Администрации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сельсовета </w:t>
      </w:r>
      <w:r w:rsidRPr="00D33083">
        <w:rPr>
          <w:sz w:val="28"/>
          <w:szCs w:val="28"/>
        </w:rPr>
        <w:t>http://</w:t>
      </w:r>
      <w:proofErr w:type="spellStart"/>
      <w:r>
        <w:rPr>
          <w:sz w:val="28"/>
          <w:szCs w:val="28"/>
          <w:lang w:val="en-US"/>
        </w:rPr>
        <w:t>prilepy</w:t>
      </w:r>
      <w:proofErr w:type="spellEnd"/>
      <w:r w:rsidRPr="0025700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33083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401436" w:rsidRDefault="00401436" w:rsidP="00401436">
      <w:pPr>
        <w:widowControl/>
        <w:shd w:val="clear" w:color="auto" w:fill="FFFFFF"/>
        <w:suppressAutoHyphens w:val="0"/>
        <w:ind w:right="56"/>
        <w:jc w:val="both"/>
        <w:rPr>
          <w:rFonts w:eastAsia="Times New Roman"/>
          <w:kern w:val="0"/>
          <w:sz w:val="28"/>
          <w:szCs w:val="28"/>
        </w:rPr>
      </w:pPr>
    </w:p>
    <w:p w:rsidR="00C1615D" w:rsidRDefault="00C1615D" w:rsidP="00401436">
      <w:pPr>
        <w:widowControl/>
        <w:shd w:val="clear" w:color="auto" w:fill="FFFFFF"/>
        <w:suppressAutoHyphens w:val="0"/>
        <w:ind w:right="56"/>
        <w:jc w:val="both"/>
        <w:rPr>
          <w:rFonts w:eastAsia="Times New Roman"/>
          <w:kern w:val="0"/>
          <w:sz w:val="28"/>
          <w:szCs w:val="28"/>
        </w:rPr>
      </w:pPr>
    </w:p>
    <w:p w:rsidR="00C1615D" w:rsidRDefault="00C1615D" w:rsidP="00401436">
      <w:pPr>
        <w:widowControl/>
        <w:shd w:val="clear" w:color="auto" w:fill="FFFFFF"/>
        <w:suppressAutoHyphens w:val="0"/>
        <w:ind w:right="56"/>
        <w:jc w:val="both"/>
        <w:rPr>
          <w:rFonts w:eastAsia="Times New Roman"/>
          <w:kern w:val="0"/>
          <w:sz w:val="28"/>
          <w:szCs w:val="28"/>
        </w:rPr>
      </w:pPr>
    </w:p>
    <w:p w:rsidR="00C1615D" w:rsidRPr="00401436" w:rsidRDefault="00C1615D" w:rsidP="00401436">
      <w:pPr>
        <w:widowControl/>
        <w:shd w:val="clear" w:color="auto" w:fill="FFFFFF"/>
        <w:suppressAutoHyphens w:val="0"/>
        <w:ind w:right="56"/>
        <w:jc w:val="both"/>
        <w:rPr>
          <w:rFonts w:eastAsia="Times New Roman"/>
          <w:kern w:val="0"/>
          <w:sz w:val="28"/>
          <w:szCs w:val="28"/>
        </w:rPr>
      </w:pPr>
    </w:p>
    <w:p w:rsidR="00401436" w:rsidRPr="00401436" w:rsidRDefault="00401436" w:rsidP="00401436">
      <w:pPr>
        <w:widowControl/>
        <w:shd w:val="clear" w:color="auto" w:fill="FFFFFF"/>
        <w:suppressAutoHyphens w:val="0"/>
        <w:ind w:right="56"/>
        <w:jc w:val="both"/>
        <w:rPr>
          <w:rFonts w:eastAsia="Times New Roman"/>
          <w:kern w:val="0"/>
          <w:sz w:val="28"/>
          <w:szCs w:val="28"/>
        </w:rPr>
      </w:pPr>
      <w:r w:rsidRPr="00401436">
        <w:rPr>
          <w:rFonts w:eastAsia="Times New Roman"/>
          <w:kern w:val="0"/>
          <w:sz w:val="28"/>
          <w:szCs w:val="28"/>
        </w:rPr>
        <w:t xml:space="preserve">Глава </w:t>
      </w:r>
      <w:proofErr w:type="spellStart"/>
      <w:r w:rsidR="00C1615D">
        <w:rPr>
          <w:rFonts w:eastAsia="Times New Roman"/>
          <w:kern w:val="0"/>
          <w:sz w:val="28"/>
          <w:szCs w:val="28"/>
        </w:rPr>
        <w:t>Прилепского</w:t>
      </w:r>
      <w:proofErr w:type="spellEnd"/>
      <w:r w:rsidRPr="00401436">
        <w:rPr>
          <w:rFonts w:eastAsia="Times New Roman"/>
          <w:kern w:val="0"/>
          <w:sz w:val="28"/>
          <w:szCs w:val="28"/>
        </w:rPr>
        <w:t xml:space="preserve"> сельсовета                              </w:t>
      </w:r>
      <w:r w:rsidR="00C1615D">
        <w:rPr>
          <w:rFonts w:eastAsia="Times New Roman"/>
          <w:kern w:val="0"/>
          <w:sz w:val="28"/>
          <w:szCs w:val="28"/>
        </w:rPr>
        <w:t xml:space="preserve">                   Л.А. </w:t>
      </w:r>
      <w:proofErr w:type="spellStart"/>
      <w:r w:rsidR="00C1615D">
        <w:rPr>
          <w:rFonts w:eastAsia="Times New Roman"/>
          <w:kern w:val="0"/>
          <w:sz w:val="28"/>
          <w:szCs w:val="28"/>
        </w:rPr>
        <w:t>Дрючин</w:t>
      </w:r>
      <w:proofErr w:type="spellEnd"/>
      <w:r w:rsidRPr="00401436">
        <w:rPr>
          <w:rFonts w:eastAsia="Times New Roman"/>
          <w:kern w:val="0"/>
          <w:sz w:val="28"/>
          <w:szCs w:val="28"/>
        </w:rPr>
        <w:t xml:space="preserve">                      </w:t>
      </w:r>
    </w:p>
    <w:p w:rsidR="00401436" w:rsidRPr="00401436" w:rsidRDefault="00401436" w:rsidP="00401436">
      <w:pPr>
        <w:widowControl/>
        <w:shd w:val="clear" w:color="auto" w:fill="FFFFFF"/>
        <w:suppressAutoHyphens w:val="0"/>
        <w:ind w:right="56"/>
        <w:jc w:val="both"/>
        <w:rPr>
          <w:rFonts w:eastAsia="Times New Roman"/>
          <w:kern w:val="0"/>
          <w:sz w:val="28"/>
          <w:szCs w:val="28"/>
        </w:rPr>
      </w:pPr>
    </w:p>
    <w:p w:rsidR="00401436" w:rsidRDefault="00401436" w:rsidP="00401436">
      <w:pPr>
        <w:widowControl/>
        <w:shd w:val="clear" w:color="auto" w:fill="FFFFFF"/>
        <w:suppressAutoHyphens w:val="0"/>
        <w:ind w:right="56"/>
        <w:jc w:val="both"/>
        <w:rPr>
          <w:rFonts w:eastAsia="Times New Roman"/>
          <w:kern w:val="0"/>
          <w:sz w:val="28"/>
          <w:szCs w:val="28"/>
        </w:rPr>
      </w:pPr>
    </w:p>
    <w:p w:rsidR="00763FA4" w:rsidRDefault="00763FA4" w:rsidP="00401436">
      <w:pPr>
        <w:widowControl/>
        <w:shd w:val="clear" w:color="auto" w:fill="FFFFFF"/>
        <w:suppressAutoHyphens w:val="0"/>
        <w:ind w:right="56"/>
        <w:jc w:val="both"/>
        <w:rPr>
          <w:rFonts w:eastAsia="Times New Roman"/>
          <w:kern w:val="0"/>
          <w:sz w:val="28"/>
          <w:szCs w:val="28"/>
        </w:rPr>
      </w:pPr>
    </w:p>
    <w:p w:rsidR="00763FA4" w:rsidRDefault="00763FA4" w:rsidP="00401436">
      <w:pPr>
        <w:widowControl/>
        <w:shd w:val="clear" w:color="auto" w:fill="FFFFFF"/>
        <w:suppressAutoHyphens w:val="0"/>
        <w:ind w:right="56"/>
        <w:jc w:val="both"/>
        <w:rPr>
          <w:rFonts w:eastAsia="Times New Roman"/>
          <w:kern w:val="0"/>
          <w:sz w:val="28"/>
          <w:szCs w:val="28"/>
        </w:rPr>
      </w:pPr>
    </w:p>
    <w:p w:rsidR="00763FA4" w:rsidRDefault="00763FA4" w:rsidP="00401436">
      <w:pPr>
        <w:widowControl/>
        <w:shd w:val="clear" w:color="auto" w:fill="FFFFFF"/>
        <w:suppressAutoHyphens w:val="0"/>
        <w:ind w:right="56"/>
        <w:jc w:val="both"/>
        <w:rPr>
          <w:rFonts w:eastAsia="Times New Roman"/>
          <w:kern w:val="0"/>
          <w:sz w:val="28"/>
          <w:szCs w:val="28"/>
        </w:rPr>
      </w:pPr>
    </w:p>
    <w:p w:rsidR="00763FA4" w:rsidRPr="00401436" w:rsidRDefault="00763FA4" w:rsidP="00401436">
      <w:pPr>
        <w:widowControl/>
        <w:shd w:val="clear" w:color="auto" w:fill="FFFFFF"/>
        <w:suppressAutoHyphens w:val="0"/>
        <w:ind w:right="56"/>
        <w:jc w:val="both"/>
        <w:rPr>
          <w:rFonts w:eastAsia="Times New Roman"/>
          <w:kern w:val="0"/>
          <w:sz w:val="28"/>
          <w:szCs w:val="28"/>
        </w:rPr>
      </w:pPr>
    </w:p>
    <w:p w:rsidR="00401436" w:rsidRDefault="00401436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547"/>
        <w:gridCol w:w="222"/>
        <w:gridCol w:w="466"/>
        <w:gridCol w:w="241"/>
        <w:gridCol w:w="1867"/>
        <w:gridCol w:w="229"/>
        <w:gridCol w:w="1095"/>
        <w:gridCol w:w="1474"/>
        <w:gridCol w:w="1736"/>
      </w:tblGrid>
      <w:tr w:rsidR="00BE4258" w:rsidRPr="00BE4258" w:rsidTr="00BE4258">
        <w:trPr>
          <w:trHeight w:val="315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E425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ОТЧЕТ ОБ ИСПОЛНЕНИИ БЮДЖЕТА</w:t>
            </w:r>
          </w:p>
        </w:tc>
      </w:tr>
      <w:tr w:rsidR="00BE4258" w:rsidRPr="00BE4258" w:rsidTr="00BE4258"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Коды</w:t>
            </w:r>
          </w:p>
        </w:tc>
      </w:tr>
      <w:tr w:rsidR="00BE4258" w:rsidRPr="00BE4258" w:rsidTr="00BE4258">
        <w:trPr>
          <w:trHeight w:val="52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Форма по ОКУД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E425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0503117</w:t>
            </w:r>
          </w:p>
        </w:tc>
      </w:tr>
      <w:tr w:rsidR="00BE4258" w:rsidRPr="00BE4258" w:rsidTr="00BE4258">
        <w:trPr>
          <w:trHeight w:val="327"/>
        </w:trPr>
        <w:tc>
          <w:tcPr>
            <w:tcW w:w="6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на 01 июля 2021 г.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Дата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01.07.2021</w:t>
            </w:r>
          </w:p>
        </w:tc>
      </w:tr>
      <w:tr w:rsidR="00BE4258" w:rsidRPr="00BE4258" w:rsidTr="00BE4258">
        <w:trPr>
          <w:trHeight w:val="32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Наименование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по ОКПО</w:t>
            </w:r>
          </w:p>
        </w:tc>
        <w:tc>
          <w:tcPr>
            <w:tcW w:w="15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4179438</w:t>
            </w:r>
          </w:p>
        </w:tc>
      </w:tr>
      <w:tr w:rsidR="00BE4258" w:rsidRPr="00BE4258" w:rsidTr="00BE4258">
        <w:trPr>
          <w:trHeight w:val="51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финансового органа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BE425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Прилепский</w:t>
            </w:r>
            <w:proofErr w:type="spellEnd"/>
            <w:r w:rsidRPr="00BE425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сельсовет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Глава по БК</w:t>
            </w:r>
          </w:p>
        </w:tc>
        <w:tc>
          <w:tcPr>
            <w:tcW w:w="15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E4258" w:rsidRPr="00BE4258" w:rsidTr="00BE4258">
        <w:trPr>
          <w:trHeight w:val="465"/>
        </w:trPr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BE425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Прилепский</w:t>
            </w:r>
            <w:proofErr w:type="spellEnd"/>
            <w:r w:rsidRPr="00BE425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сельсовет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по ОКТМО</w:t>
            </w:r>
          </w:p>
        </w:tc>
        <w:tc>
          <w:tcPr>
            <w:tcW w:w="15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38616440</w:t>
            </w:r>
          </w:p>
        </w:tc>
      </w:tr>
      <w:tr w:rsidR="00BE4258" w:rsidRPr="00BE4258" w:rsidTr="00BE4258"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E4258" w:rsidRPr="00BE4258" w:rsidTr="00BE4258">
        <w:trPr>
          <w:trHeight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Единица измерения: руб.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383</w:t>
            </w:r>
          </w:p>
        </w:tc>
      </w:tr>
      <w:tr w:rsidR="00BE4258" w:rsidRPr="00BE4258" w:rsidTr="00BE4258">
        <w:trPr>
          <w:trHeight w:val="2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BE4258" w:rsidRPr="00BE4258" w:rsidTr="00BE4258">
        <w:trPr>
          <w:trHeight w:val="300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BE425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1. Доходы</w:t>
            </w:r>
          </w:p>
        </w:tc>
      </w:tr>
      <w:tr w:rsidR="00BE4258" w:rsidRPr="00BE4258" w:rsidTr="00BE4258">
        <w:trPr>
          <w:trHeight w:val="53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BE4258" w:rsidRPr="00BE4258" w:rsidTr="00BE4258">
        <w:trPr>
          <w:trHeight w:val="784"/>
        </w:trPr>
        <w:tc>
          <w:tcPr>
            <w:tcW w:w="26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Код строки</w:t>
            </w:r>
          </w:p>
        </w:tc>
        <w:tc>
          <w:tcPr>
            <w:tcW w:w="18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Исполнено</w:t>
            </w:r>
          </w:p>
        </w:tc>
        <w:tc>
          <w:tcPr>
            <w:tcW w:w="15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Неисполненные назначения</w:t>
            </w:r>
          </w:p>
        </w:tc>
      </w:tr>
      <w:tr w:rsidR="00BE4258" w:rsidRPr="00BE4258" w:rsidTr="00BE4258">
        <w:trPr>
          <w:trHeight w:val="334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6</w:t>
            </w:r>
          </w:p>
        </w:tc>
      </w:tr>
      <w:tr w:rsidR="00BE4258" w:rsidRPr="00BE4258" w:rsidTr="00BE4258">
        <w:trPr>
          <w:trHeight w:val="462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 5 870 151,00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3 319 192,98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2 550 958,02</w:t>
            </w:r>
          </w:p>
        </w:tc>
      </w:tr>
      <w:tr w:rsidR="00BE4258" w:rsidRPr="00BE4258" w:rsidTr="00BE4258">
        <w:trPr>
          <w:trHeight w:val="267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000 1 00 00000 00 0000 000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2 668 830,00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1 627 900,29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1 040 929,71</w:t>
            </w:r>
          </w:p>
        </w:tc>
      </w:tr>
      <w:tr w:rsidR="00BE4258" w:rsidRPr="00BE4258" w:rsidTr="00BE4258">
        <w:trPr>
          <w:trHeight w:val="267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000 1 01 00000 00 0000 000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173 007,00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86 022,70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86 984,30</w:t>
            </w:r>
          </w:p>
        </w:tc>
      </w:tr>
      <w:tr w:rsidR="00BE4258" w:rsidRPr="00BE4258" w:rsidTr="00BE4258">
        <w:trPr>
          <w:trHeight w:val="267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000 1 01 02000 01 0000 110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173 007,00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86 022,70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86 984,30</w:t>
            </w:r>
          </w:p>
        </w:tc>
      </w:tr>
      <w:tr w:rsidR="00BE4258" w:rsidRPr="00BE4258" w:rsidTr="00BE4258">
        <w:trPr>
          <w:trHeight w:val="201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000 1 01 02010 01 0000 110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171 970,00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85 762,70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86 207,30</w:t>
            </w:r>
          </w:p>
        </w:tc>
      </w:tr>
      <w:tr w:rsidR="00BE4258" w:rsidRPr="00BE4258" w:rsidTr="00BE4258">
        <w:trPr>
          <w:trHeight w:val="120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000 1 01 02030 01 0000 110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1 037,00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 260,00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 777,00</w:t>
            </w:r>
          </w:p>
        </w:tc>
      </w:tr>
      <w:tr w:rsidR="00BE4258" w:rsidRPr="00BE4258" w:rsidTr="00BE4258">
        <w:trPr>
          <w:trHeight w:val="267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000 1 05 00000 00 0000 000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282 311,00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424 558,75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-   142 247,75</w:t>
            </w:r>
          </w:p>
        </w:tc>
      </w:tr>
      <w:tr w:rsidR="00BE4258" w:rsidRPr="00BE4258" w:rsidTr="00BE4258">
        <w:trPr>
          <w:trHeight w:val="267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000 1 05 03000 01 0000 110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282 311,00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424 558,75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-   142 247,75</w:t>
            </w:r>
          </w:p>
        </w:tc>
      </w:tr>
      <w:tr w:rsidR="00BE4258" w:rsidRPr="00BE4258" w:rsidTr="00BE4258">
        <w:trPr>
          <w:trHeight w:val="267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000 1 05 03010 01 0000 110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282 311,00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424 558,75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-   142 247,75</w:t>
            </w:r>
          </w:p>
        </w:tc>
      </w:tr>
      <w:tr w:rsidR="00BE4258" w:rsidRPr="00BE4258" w:rsidTr="00BE4258">
        <w:trPr>
          <w:trHeight w:val="267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НАЛОГИ НА ИМУЩЕСТВО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000 1 06 00000 00 0000 000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1 201 893,00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391 834,28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810 058,72</w:t>
            </w:r>
          </w:p>
        </w:tc>
      </w:tr>
      <w:tr w:rsidR="00BE4258" w:rsidRPr="00BE4258" w:rsidTr="00BE4258">
        <w:trPr>
          <w:trHeight w:val="267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000 1 06 01000 00 0000 110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100 266,00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10 105,50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90 160,50</w:t>
            </w:r>
          </w:p>
        </w:tc>
      </w:tr>
      <w:tr w:rsidR="00BE4258" w:rsidRPr="00BE4258" w:rsidTr="00BE4258">
        <w:trPr>
          <w:trHeight w:val="132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000 1 06 01030 10 0000 110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100 266,00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10 105,50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90 160,50</w:t>
            </w:r>
          </w:p>
        </w:tc>
      </w:tr>
      <w:tr w:rsidR="00BE4258" w:rsidRPr="00BE4258" w:rsidTr="00BE4258">
        <w:trPr>
          <w:trHeight w:val="267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Земельный налог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000 1 06 06000 00 0000 110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1 101 627,00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381 728,78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719 898,22</w:t>
            </w:r>
          </w:p>
        </w:tc>
      </w:tr>
      <w:tr w:rsidR="00BE4258" w:rsidRPr="00BE4258" w:rsidTr="00BE4258">
        <w:trPr>
          <w:trHeight w:val="267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000 1 06 06030 00 0000 110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876 627,00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342 839,86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533 787,14</w:t>
            </w:r>
          </w:p>
        </w:tc>
      </w:tr>
      <w:tr w:rsidR="00BE4258" w:rsidRPr="00BE4258" w:rsidTr="00BE4258">
        <w:trPr>
          <w:trHeight w:val="1005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000 1 06 06033 10 0000 110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876 627,00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342 839,86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533 787,14</w:t>
            </w:r>
          </w:p>
        </w:tc>
      </w:tr>
      <w:tr w:rsidR="00BE4258" w:rsidRPr="00BE4258" w:rsidTr="00BE4258">
        <w:trPr>
          <w:trHeight w:val="267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000 1 06 06040 00 0000 110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225 000,00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38 888,92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186 111,08</w:t>
            </w:r>
          </w:p>
        </w:tc>
      </w:tr>
      <w:tr w:rsidR="00BE4258" w:rsidRPr="00BE4258" w:rsidTr="00BE4258">
        <w:trPr>
          <w:trHeight w:val="108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000 1 06 06043 10 0000 110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225 000,00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38 888,92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186 111,08</w:t>
            </w:r>
          </w:p>
        </w:tc>
      </w:tr>
      <w:tr w:rsidR="00BE4258" w:rsidRPr="00BE4258" w:rsidTr="00BE4258">
        <w:trPr>
          <w:trHeight w:val="1095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000 1 11 00000 00 0000 000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706 881,00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481 503,56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225 377,44</w:t>
            </w:r>
          </w:p>
        </w:tc>
      </w:tr>
      <w:tr w:rsidR="00BE4258" w:rsidRPr="00BE4258" w:rsidTr="00BE4258">
        <w:trPr>
          <w:trHeight w:val="2085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000 1 11 05000 00 0000 120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706 881,00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481 503,56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225 377,44</w:t>
            </w:r>
          </w:p>
        </w:tc>
      </w:tr>
      <w:tr w:rsidR="00BE4258" w:rsidRPr="00BE4258" w:rsidTr="00BE4258">
        <w:trPr>
          <w:trHeight w:val="2145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000 1 11 05020 00 0000 120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706 881,00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481 503,56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225 377,44</w:t>
            </w:r>
          </w:p>
        </w:tc>
      </w:tr>
      <w:tr w:rsidR="00BE4258" w:rsidRPr="00BE4258" w:rsidTr="00BE4258">
        <w:trPr>
          <w:trHeight w:val="153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000 1 11 05025 10 0000 120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706 881,00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481 503,56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225 377,44</w:t>
            </w:r>
          </w:p>
        </w:tc>
      </w:tr>
      <w:tr w:rsidR="00BE4258" w:rsidRPr="00BE4258" w:rsidTr="00BE4258">
        <w:trPr>
          <w:trHeight w:val="72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000 1 13 00000 00 0000 000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241 000,00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243 981,00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-   2 981,00</w:t>
            </w:r>
          </w:p>
        </w:tc>
      </w:tr>
      <w:tr w:rsidR="00BE4258" w:rsidRPr="00BE4258" w:rsidTr="00BE4258">
        <w:trPr>
          <w:trHeight w:val="81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000 1 13 02000 00 0000 130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241 000,00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243 981,00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-   2 981,00</w:t>
            </w:r>
          </w:p>
        </w:tc>
      </w:tr>
      <w:tr w:rsidR="00BE4258" w:rsidRPr="00BE4258" w:rsidTr="00BE4258">
        <w:trPr>
          <w:trHeight w:val="495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Прочие доходы от компенсации затрат государства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000 1 13 02990 00 0000 130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241 000,00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243 981,00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-   2 981,00</w:t>
            </w:r>
          </w:p>
        </w:tc>
      </w:tr>
      <w:tr w:rsidR="00BE4258" w:rsidRPr="00BE4258" w:rsidTr="00BE4258">
        <w:trPr>
          <w:trHeight w:val="42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000 1 13 02995 10 0000 130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241 000,00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243 981,00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-   2 981,00</w:t>
            </w:r>
          </w:p>
        </w:tc>
      </w:tr>
      <w:tr w:rsidR="00BE4258" w:rsidRPr="00BE4258" w:rsidTr="00BE4258">
        <w:trPr>
          <w:trHeight w:val="267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000 1 17 00000 00 0000 000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63 738,00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63 738,00</w:t>
            </w:r>
          </w:p>
        </w:tc>
      </w:tr>
      <w:tr w:rsidR="00BE4258" w:rsidRPr="00BE4258" w:rsidTr="00BE4258">
        <w:trPr>
          <w:trHeight w:val="267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Инициативные платежи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000 1 17 15000 00 0000 150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63 738,00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63 738,00</w:t>
            </w:r>
          </w:p>
        </w:tc>
      </w:tr>
      <w:tr w:rsidR="00BE4258" w:rsidRPr="00BE4258" w:rsidTr="00BE4258">
        <w:trPr>
          <w:trHeight w:val="615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000 1 17 15030 10 0000 150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63 738,00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63 738,00</w:t>
            </w:r>
          </w:p>
        </w:tc>
      </w:tr>
      <w:tr w:rsidR="00BE4258" w:rsidRPr="00BE4258" w:rsidTr="00BE4258">
        <w:trPr>
          <w:trHeight w:val="267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000 2 00 00000 00 0000 000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3 201 321,00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1 691 292,69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1 510 028,31</w:t>
            </w:r>
          </w:p>
        </w:tc>
      </w:tr>
      <w:tr w:rsidR="00BE4258" w:rsidRPr="00BE4258" w:rsidTr="00BE4258">
        <w:trPr>
          <w:trHeight w:val="1125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000 2 02 00000 00 0000 000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3 147 870,00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1 681 292,69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1 466 577,31</w:t>
            </w:r>
          </w:p>
        </w:tc>
      </w:tr>
      <w:tr w:rsidR="00BE4258" w:rsidRPr="00BE4258" w:rsidTr="00BE4258">
        <w:trPr>
          <w:trHeight w:val="69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000 2 02 10000 00 0000 150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1 544 085,00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1 275 239,00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268 846,00</w:t>
            </w:r>
          </w:p>
        </w:tc>
      </w:tr>
      <w:tr w:rsidR="00BE4258" w:rsidRPr="00BE4258" w:rsidTr="00BE4258">
        <w:trPr>
          <w:trHeight w:val="81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000 2 02 15002 00 0000 150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898 863,00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898 863,00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 0,00</w:t>
            </w:r>
          </w:p>
        </w:tc>
      </w:tr>
      <w:tr w:rsidR="00BE4258" w:rsidRPr="00BE4258" w:rsidTr="00BE4258">
        <w:trPr>
          <w:trHeight w:val="105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000 2 02 15002 10 0000 150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898 863,00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898 863,00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 0,00</w:t>
            </w:r>
          </w:p>
        </w:tc>
      </w:tr>
      <w:tr w:rsidR="00BE4258" w:rsidRPr="00BE4258" w:rsidTr="00BE4258">
        <w:trPr>
          <w:trHeight w:val="945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000 2 02 16001 00 0000 150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645 222,00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376 376,00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268 846,00</w:t>
            </w:r>
          </w:p>
        </w:tc>
      </w:tr>
      <w:tr w:rsidR="00BE4258" w:rsidRPr="00BE4258" w:rsidTr="00BE4258">
        <w:trPr>
          <w:trHeight w:val="975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000 2 02 16001 10 0000 150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645 222,00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376 376,00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268 846,00</w:t>
            </w:r>
          </w:p>
        </w:tc>
      </w:tr>
      <w:tr w:rsidR="00BE4258" w:rsidRPr="00BE4258" w:rsidTr="00BE4258">
        <w:trPr>
          <w:trHeight w:val="90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000 2 02 20000 00 0000 150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1 343 127,00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265 752,69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1 077 374,31</w:t>
            </w:r>
          </w:p>
        </w:tc>
      </w:tr>
      <w:tr w:rsidR="00BE4258" w:rsidRPr="00BE4258" w:rsidTr="00BE4258">
        <w:trPr>
          <w:trHeight w:val="705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000 2 02 25576 00 0000 150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187 078,00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70 154,69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116 923,31</w:t>
            </w:r>
          </w:p>
        </w:tc>
      </w:tr>
      <w:tr w:rsidR="00BE4258" w:rsidRPr="00BE4258" w:rsidTr="00BE4258">
        <w:trPr>
          <w:trHeight w:val="975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000 2 02 25576 10 0000 150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187 078,00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70 154,69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116 923,31</w:t>
            </w:r>
          </w:p>
        </w:tc>
      </w:tr>
      <w:tr w:rsidR="00BE4258" w:rsidRPr="00BE4258" w:rsidTr="00BE4258">
        <w:trPr>
          <w:trHeight w:val="267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субсидии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000 2 02 29999 00 0000 150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1 156 049,00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195 598,00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960 451,00</w:t>
            </w:r>
          </w:p>
        </w:tc>
      </w:tr>
      <w:tr w:rsidR="00BE4258" w:rsidRPr="00BE4258" w:rsidTr="00BE4258">
        <w:trPr>
          <w:trHeight w:val="60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000 2 02 29999 10 0000 150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1 156 049,00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195 598,00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960 451,00</w:t>
            </w:r>
          </w:p>
        </w:tc>
      </w:tr>
      <w:tr w:rsidR="00BE4258" w:rsidRPr="00BE4258" w:rsidTr="00BE4258">
        <w:trPr>
          <w:trHeight w:val="54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000 2 02 30000 00 0000 150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89 267,00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44 634,00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44 633,00</w:t>
            </w:r>
          </w:p>
        </w:tc>
      </w:tr>
      <w:tr w:rsidR="00BE4258" w:rsidRPr="00BE4258" w:rsidTr="00BE4258">
        <w:trPr>
          <w:trHeight w:val="945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000 2 02 35118 00 0000 150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89 267,00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44 634,00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44 633,00</w:t>
            </w:r>
          </w:p>
        </w:tc>
      </w:tr>
      <w:tr w:rsidR="00BE4258" w:rsidRPr="00BE4258" w:rsidTr="00BE4258">
        <w:trPr>
          <w:trHeight w:val="141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000 2 02 35118 10 0000 150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89 267,00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44 634,00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44 633,00</w:t>
            </w:r>
          </w:p>
        </w:tc>
      </w:tr>
      <w:tr w:rsidR="00BE4258" w:rsidRPr="00BE4258" w:rsidTr="00BE4258">
        <w:trPr>
          <w:trHeight w:val="267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000 2 02 40000 00 0000 150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171 391,00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95 667,00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75 724,00</w:t>
            </w:r>
          </w:p>
        </w:tc>
      </w:tr>
      <w:tr w:rsidR="00BE4258" w:rsidRPr="00BE4258" w:rsidTr="00BE4258">
        <w:trPr>
          <w:trHeight w:val="168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000 2 02 40014 00 0000 150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171 391,00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95 667,00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75 724,00</w:t>
            </w:r>
          </w:p>
        </w:tc>
      </w:tr>
      <w:tr w:rsidR="00BE4258" w:rsidRPr="00BE4258" w:rsidTr="00BE4258">
        <w:trPr>
          <w:trHeight w:val="198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000 2 02 40014 10 0000 150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171 391,00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95 667,00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75 724,00</w:t>
            </w:r>
          </w:p>
        </w:tc>
      </w:tr>
      <w:tr w:rsidR="00BE4258" w:rsidRPr="00BE4258" w:rsidTr="00BE4258">
        <w:trPr>
          <w:trHeight w:val="645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000 2 07 00000 00 0000 000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53 451,00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10 000,00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43 451,00</w:t>
            </w:r>
          </w:p>
        </w:tc>
      </w:tr>
      <w:tr w:rsidR="00BE4258" w:rsidRPr="00BE4258" w:rsidTr="00BE4258">
        <w:trPr>
          <w:trHeight w:val="705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000 2 07 05000 10 0000 150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53 451,00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10 000,00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43 451,00</w:t>
            </w:r>
          </w:p>
        </w:tc>
      </w:tr>
      <w:tr w:rsidR="00BE4258" w:rsidRPr="00BE4258" w:rsidTr="00BE4258">
        <w:trPr>
          <w:trHeight w:val="765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000 2 07 05030 10 0000 150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BE425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53 451,00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10 000,00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4258" w:rsidRPr="00BE4258" w:rsidRDefault="00BE4258" w:rsidP="00BE425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BE4258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 43 451,00</w:t>
            </w:r>
          </w:p>
        </w:tc>
      </w:tr>
    </w:tbl>
    <w:p w:rsidR="0025700B" w:rsidRDefault="0025700B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174DFC">
      <w:pPr>
        <w:pStyle w:val="Con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3" w:rsidRDefault="00BF72A3" w:rsidP="00763FA4">
      <w:pPr>
        <w:pStyle w:val="ConsNonformat"/>
        <w:ind w:left="-709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FA4" w:rsidRDefault="00763FA4" w:rsidP="00763FA4">
      <w:pPr>
        <w:pStyle w:val="ConsNonformat"/>
        <w:ind w:left="-709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FA4" w:rsidRDefault="00763FA4" w:rsidP="00763FA4">
      <w:pPr>
        <w:pStyle w:val="ConsNonformat"/>
        <w:ind w:left="-709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67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36"/>
        <w:gridCol w:w="1020"/>
        <w:gridCol w:w="236"/>
        <w:gridCol w:w="747"/>
        <w:gridCol w:w="222"/>
        <w:gridCol w:w="15"/>
        <w:gridCol w:w="222"/>
        <w:gridCol w:w="216"/>
        <w:gridCol w:w="222"/>
        <w:gridCol w:w="16"/>
        <w:gridCol w:w="205"/>
        <w:gridCol w:w="16"/>
        <w:gridCol w:w="222"/>
        <w:gridCol w:w="1062"/>
        <w:gridCol w:w="237"/>
        <w:gridCol w:w="283"/>
        <w:gridCol w:w="222"/>
        <w:gridCol w:w="16"/>
        <w:gridCol w:w="222"/>
        <w:gridCol w:w="1066"/>
        <w:gridCol w:w="277"/>
        <w:gridCol w:w="1197"/>
        <w:gridCol w:w="237"/>
        <w:gridCol w:w="1158"/>
        <w:gridCol w:w="242"/>
        <w:gridCol w:w="17"/>
        <w:gridCol w:w="222"/>
      </w:tblGrid>
      <w:tr w:rsidR="00763FA4" w:rsidRPr="00763FA4" w:rsidTr="000C3BCD">
        <w:trPr>
          <w:gridAfter w:val="2"/>
          <w:wAfter w:w="236" w:type="dxa"/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763FA4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Форма 0503117 с.2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gridAfter w:val="2"/>
          <w:wAfter w:w="236" w:type="dxa"/>
          <w:trHeight w:val="285"/>
        </w:trPr>
        <w:tc>
          <w:tcPr>
            <w:tcW w:w="97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63FA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2. Расходы бюджета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38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91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16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Код строки</w:t>
            </w:r>
          </w:p>
        </w:tc>
        <w:tc>
          <w:tcPr>
            <w:tcW w:w="204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5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Исполнено</w:t>
            </w:r>
          </w:p>
        </w:tc>
        <w:tc>
          <w:tcPr>
            <w:tcW w:w="1301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33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16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0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43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6 114 797,69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2 141 695,75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3 973 101,94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8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Итого по всем ГРБС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000 0000 0000000000 000 000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6 114 797,69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2 141 695,75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3 973 101,94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6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000 0100 0000000000 000 000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2 078 484,00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1 011 876,67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1 066 607,33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9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000 0102 0000000000 000 000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555 341,00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175 781,68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379 559,32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7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000 0102 7100000000 000 000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555 341,00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175 781,68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379 559,32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43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Высшее должностное лицо Курской области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000 0102 7110000000 000 000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555 341,00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175 781,68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379 559,32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5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71100С1402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555 341,00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175 781,68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379 559,32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86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71100С1402 100 000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555 341,00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175 781,68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379 559,32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9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71100С1402 120 000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555 341,00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175 781,68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379 559,32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48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71100С1402 121 000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387 629,00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138 604,21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249 024,79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71100С1402 121 200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387 629,00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138 604,21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249 024,79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52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71100С1402 121 210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387 629,00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138 604,21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249 024,79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Заработная плата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71100С1402 121 211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387 629,00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138 604,21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249 024,79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44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71100С1402 129 000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167 712,00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37 177,47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130 534,53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71100С1402 129 200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167 712,00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37 177,47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130 534,53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7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71100С1402 129 210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167 712,00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37 177,47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130 534,53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58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0102 71100С1402 129 213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167 712,00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37 177,47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130 534,53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35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000 0104 0000000000 000 000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1 029 350,00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598 888,10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430 461,90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38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программа Курской области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000 0104 0900000000 000 000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26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Подпрограмма "Снижение рисков и смягчение последствий чрезвычайных ситуаций природного и техногенного характера в Курской области"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000 0104 0910000000 000 000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99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Основное мероприятие "Обеспечение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000 0104 0910100000 000 000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7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09101С1437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94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09101С1437 200 000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87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09101С1437 240 000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52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09101С1437 244 000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09101С1437 244 200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09101С1437 244 220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09101С1437 244 226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3 600,00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9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деятельности Депутатов Государственной Думы и их  помощников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1 025 750,00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598 888,10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426 861,90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5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Депутаты Государственной Думы и их помощники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1 025 750,00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598 888,10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426 861,90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5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1 025 750,00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598 888,10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426 861,90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74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100 000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1 019 736,00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598 888,10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420 847,90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9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120 000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1 019 736,00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598 888,10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420 847,90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48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121 000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711 776,00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444 974,27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266 801,73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121 200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711 776,00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444 974,27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266 801,73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58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121 210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711 776,00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444 974,27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266 801,73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Заработная плата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121 211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711 776,00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444 974,27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266 801,73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48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129 000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307 960,00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153 913,83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154 046,17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129 200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307 960,00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153 913,83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154 046,17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129 210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307 960,00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153 913,83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154 046,17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129 213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307 960,00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153 913,83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154 046,17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800 000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6 014,00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6 014,00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3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850 000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6 014,00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6 014,00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48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853 000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6 014,00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6 014,00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853 200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6 014,00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6 014,00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853 290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6 014,00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6 014,00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0104 73100С1402 853 296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6 014,00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6 014,00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48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000 0113 0000000000 000 000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493 793,00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237 206,89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256 586,11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87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программа Курской области "Повышение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000 0113 1200000000 000 000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3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Подпрограмма "Туризм"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000 0113 1220000000 000 000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91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Основное мероприятие "Создание условий для развития туризма в Курской области"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000 0113 1220100000 000 000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0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Реализация мероприятий, направленных на обеспечение правопорядка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12201С1435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3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12201С1435 200 000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05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12201С1435 240 000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7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12201С1435 244 000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12201С1435 244 200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12201С1435 244 220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12201С1435 244 226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35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программа Курской области "Развитие промышленности в Курской области и повышение ее конкурентоспособности"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000 0113 1500000000 000 000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9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000 0113 1520000000 000 000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21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Основное мероприятие "Федеральная финансовая программа поддержки малого и среднего предпринимательства"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000 0113 1520100000 000 000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42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15201С1405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87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15201С1405 200 000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11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15201С1405 240 000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4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15201С1405 244 000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15201С1405 244 200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15201С1405 244 220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15201С1405 244 226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8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Реализация функций государственной судебной власти на  территории Курской области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421 341,00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171 231,83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250 109,17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54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деятельности аппаратов судов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421 341,00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171 231,83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250 109,17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8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421 341,00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171 231,83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250 109,17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87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183 341,00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136 213,26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47 127,74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00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183 341,00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136 213,26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47 127,74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8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Закупка товаров, работ, услуг в сфере информационно-коммуникационных </w:t>
            </w: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242 000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47 582,00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27 963,86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19 618,14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242 200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47 582,00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27 963,86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19 618,14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242 220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47 582,00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27 963,86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19 618,14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Услуги связи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242 221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28 552,00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10 449,87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18 102,13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242 226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19 030,00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17 513,99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1 516,01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1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244 000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107 000,00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89 298,12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17 701,88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244 200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17 003,00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15 330,22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1 672,78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244 220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17 003,00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15 330,22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1 672,78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Коммунальные услуги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244 223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2 000,21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999,79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244 226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14 003,00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13 330,01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672,99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1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244 300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89 997,00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73 967,90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16 029,10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43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244 310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22 015,00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22 015,00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0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244 340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67 982,00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51 952,90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16 029,10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45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244 343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34 890,90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15 109,10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5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244 346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17 982,00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17 062,00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920,00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48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247 000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28 759,00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18 951,28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9 807,72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247 200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28 759,00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18 951,28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9 807,72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247 220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28 759,00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18 951,28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9 807,72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Коммунальные услуги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247 223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28 759,00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18 951,28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9 807,72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238 000,00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35 018,57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202 981,43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58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850 000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38 000,00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35 018,57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2 981,43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1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851 000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29 646,00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354,00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851 200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29 646,00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354,00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851 290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29 646,00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354,00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Налоги, пошлины и сборы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851 291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29 646,00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354,00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48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852 000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1 112,00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888,00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852 200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1 112,00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888,00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852 290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1 112,00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888,00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Налоги, пошлины и сборы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852 291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1 112,00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888,00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853 000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4 260,57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1 739,43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853 200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4 260,57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1 739,43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853 290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4 260,57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1 739,43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853 296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4 260,57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1 739,43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30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Резервные средства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870 000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200 000,00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200 000,00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76100С1404 870 200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200 000,00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200 000,00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88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72 152,00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65 975,06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6 176,94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45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72 152,00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65 975,06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6 176,94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26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77200П1485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6 152,00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6 152,00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77200П1485 500 000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6 152,00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6 152,00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30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77200П1485 540 000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6 152,00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6 152,00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77200П1485 540 200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6 152,00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6 152,00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2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Безвозмездные перечисления бюджетам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77200П1485 540 250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6 152,00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6 152,00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9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77200П1485 540 251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6 152,00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6 152,00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94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77200С1439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66 000,00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65 975,06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24,94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3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77200С1439 200 000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66 000,00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65 975,06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24,94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11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77200С1439 240 000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66 000,00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65 975,06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24,94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46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77200С1439 244 000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66 000,00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65 975,06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24,94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77200С1439 244 200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66 000,00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65 975,06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24,94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77200С1439 244 220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66 000,00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65 975,06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24,94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0113 77200С1439 244 226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66 000,00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65 975,06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24,94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6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Национальная оборона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000 0200 0000000000 000 000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89 267,00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44 634,00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44 633,00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4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000 0203 0000000000 000 000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89 267,00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44 634,00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44 633,00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45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000 0203 7700000000 000 000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89 267,00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44 634,00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44 633,00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48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000 0203 7720000000 000 000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89 267,00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44 634,00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44 633,00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90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000 0203 7720051180 000 000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89 267,00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44 634,00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44 633,00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81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000 0203 7720051180 100 000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89 267,00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44 634,00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44 633,00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94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000 0203 7720051180 120 000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89 267,00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44 634,00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44 633,00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8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000 0203 7720051180 121 000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62 309,00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44 634,00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17 675,00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000 0203 7720051180 121 200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62 309,00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44 634,00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17 675,00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4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000 0203 7720051180 121 210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62 309,00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44 634,00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17 675,00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Заработная плата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000 0203 7720051180 121 211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62 309,00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44 634,00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17 675,00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36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000 0203 7720051180 129 000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26 958,00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26 958,00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000 0203 7720051180 129 200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26 958,00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26 958,00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49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000 0203 7720051180 129 210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26 958,00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26 958,00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58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000 0203 7720051180 129 213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26 958,00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26 958,00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54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000 0300 0000000000 000 000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10 929,00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4 929,00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05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000 0310 0000000000 000 000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10 929,00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4 929,00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90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программа Курской области "Развитие архивного дела в Курской области"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10 929,00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4 929,00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29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Подпрограмма "Организация хранения, комплектования и использования документов Архивного фонда Курской области и иных архивных документов"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10 929,00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4 929,00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05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Основное мероприятие "Обеспечение деятельности государственных архивов Курской области"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000 0310 1310100000 000 000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10 929,00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4 929,00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12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13101С1415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6 151,00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151,00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2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13101С1415 200 000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6 151,00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151,00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14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13101С1415 240 000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6 151,00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151,00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49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13101С1415 244 000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6 151,00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151,00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13101С1415 244 200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6 151,00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151,00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13101С1415 244 220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6 151,00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151,00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13101С1415 244 226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6 151,00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151,00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48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13101С1460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4 778,00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4 778,00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87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13101С1460 200 000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4 778,00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4 778,00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03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13101С1460 240 000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4 778,00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4 778,00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6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13101С1460 244 000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4 778,00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4 778,00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13101С1460 244 200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4 778,00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4 778,00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13101С1460 244 220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4 778,00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4 778,00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0310 13101С1460 244 226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4 778,00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4 778,00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6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000 0400 0000000000 000 000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199 391,00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95 667,00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103 724,00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7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000 0409 0000000000 000 000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74 250,00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25 750,00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94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программа Курской области "Развитие физической культуры и спорта в Курской области"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000 0409 1100000000 000 000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74 250,00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25 750,00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1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Подпрограмма "Подготовка спортивного резерва для спортивных сборных команд Курской области и Российской Федерации"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000 0409 1120000000 000 000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74 250,00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25 750,00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1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Основное мероприятие "Обеспечение подготовки спортсменов Курской области высокого класса, материально-техническое обеспечение спортивных сборных команд Курской области (отдельных спортсменов Курской области)"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000 0409 1120100000 000 000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74 250,00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25 750,00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41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0409 11201П1424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74 250,00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25 750,00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94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0409 11201П1424 200 000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74 250,00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25 750,00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84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0409 11201П1424 240 000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74 250,00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25 750,00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9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0409 11201П1424 244 000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74 250,00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25 750,00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0409 11201П1424 244 200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74 250,00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25 750,00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0409 11201П1424 244 220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74 250,00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25 750,00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57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0409 11201П1424 244 225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74 250,00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25 750,00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54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000 0412 0000000000 000 000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99 391,00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21 417,00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77 974,00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91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программа Курской области "Обеспечение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000 0412 0400000000 000 000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32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Подпрограмма "Совершенствование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Курской области"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000 0412 0410000000 000 000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4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Основное мероприятие "Определение приоритетных объектов и  услуг в приоритетных сферах жизнедеятельности инвалидов и других  маломобильных групп, подготовка и проведение паспортизации указанных объектов  и услуг"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000 0412 0410100000 000 000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5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04101С1468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88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04101С1468 200 000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11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04101С1468 240 000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58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04101С1468 244 000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04101С1468 244 200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04101С1468 244 220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04101С1468 244 226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28 000,00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1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программа Курской области "Создание условий для эффективного исполнения полномочий в сфере юстиции"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000 0412 0700000000 000 000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71 391,00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21 417,00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49 974,00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8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Подпрограмма "Составление (изменение) списков кандидатов в присяжные заседатели"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000 0412 0720000000 000 000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71 391,00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21 417,00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49 974,00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20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000 0412 0720313600 000 000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49 974,00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49 974,00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2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000 0412 0720313600 200 000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49 974,00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49 974,00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9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000 0412 0720313600 240 000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49 974,00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49 974,00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52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000 0412 0720313600 244 000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49 974,00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49 974,00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000 0412 0720313600 244 200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49 974,00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49 974,00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000 0412 0720313600 244 220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49 974,00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49 974,00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000 0412 0720313600 244 226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49 974,00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49 974,00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3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07203S3600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21 417,00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21 417,00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91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07203S3600 200 000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21 417,00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21 417,00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8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07203S3600 240 000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21 417,00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21 417,00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8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07203S3600 244 000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21 417,00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21 417,00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07203S3600 244 200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21 417,00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21 417,00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07203S3600 244 220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21 417,00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21 417,00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0412 07203S3600 244 226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21 417,00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21 417,00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6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000 0500 0000000000 000 000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2 500 019,69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481 491,86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2 018 527,83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6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Благоустройство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000 0503 0000000000 000 000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2 500 019,69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481 491,86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2 018 527,83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2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программа Курской области "Создание условий для эффективного исполнения полномочий в сфере юстиции"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958 006,69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401 314,86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556 691,83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8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Подпрограмма "Развитие мировой юстиции Курской области"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958 006,69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401 314,86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556 691,83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96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Основное мероприятие "Организационное и материально техническое обеспечение деятельности мировых судей"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000 0503 0730100000 000 000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129 514,00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96 514,86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32 999,14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3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07301С1433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129 514,00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96 514,86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32 999,14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5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07301С1433 200 000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129 514,00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96 514,86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32 999,14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9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07301С1433 240 000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129 514,00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96 514,86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32 999,14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48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07301С1433 247 000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129 514,00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96 514,86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32 999,14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07301С1433 247 200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129 514,00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96 514,86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32 999,14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07301С1433 247 220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129 514,00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96 514,86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32 999,14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Коммунальные услуги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07301С1433 247 223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129 514,00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96 514,86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32 999,14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82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Основное мероприятие "Развитие социального партнерства"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000 0503 0730300000 000 000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0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Мероприятия по благоустройству территории города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07303С1433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08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07303С1433 200 000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09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07303С1433 240 000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07303С1433 244 000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07303С1433 244 200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07303С1433 244 220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07303С1433 244 226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10 000,00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49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07304С1433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818 492,69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304 800,00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513 692,69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6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07304С1433 200 000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818 492,69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304 800,00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513 692,69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4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07304С1433 240 000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818 492,69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304 800,00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513 692,69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7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07304С1433 244 000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818 492,69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304 800,00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513 692,69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07304С1433 244 200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818 492,69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304 800,00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513 692,69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07304С1433 244 220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818 492,69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304 800,00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513 692,69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07304С1433 244 226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818 492,69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304 800,00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513 692,69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программа Курской области "Развитие информационного общества в Курской области"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000 0503 1600000000 000 000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267 255,00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80 177,00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187 078,00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2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Подпрограмма "Обеспечение реализации государственной программы Курской области "Развитие информационного общества в Курской области"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000 0503 1630000000 000 000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267 255,00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80 177,00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187 078,00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62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Основное мероприятие "Обеспечение деятельности (оказание услуг) государственных учреждений, обеспечение деятельности и выполнение функций государственных органов"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000 0503 1630100000 000 000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267 255,00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80 177,00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187 078,00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9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16301L5760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213 804,00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80 177,00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133 627,00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7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16301L5760 200 000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213 804,00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80 177,00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133 627,00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99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16301L5760 240 000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213 804,00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80 177,00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133 627,00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0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16301L5760 244 000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213 804,00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80 177,00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133 627,00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16301L5760 244 200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213 804,00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80 177,00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133 627,00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16301L5760 244 220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213 804,00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80 177,00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133 627,00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16301L5760 244 226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213 804,00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80 177,00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133 627,00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54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16301L5761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53 451,00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53 451,00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99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16301L5761 200 000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53 451,00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53 451,00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14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16301L5761 240 000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53 451,00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53 451,00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49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16301L5761 244 000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53 451,00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53 451,00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16301L5761 244 200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53 451,00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53 451,00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16301L5761 244 220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53 451,00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53 451,00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16301L5761 244 226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53 451,00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53 451,00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93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000 0503 7700000000 000 000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1 274 758,00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1 274 758,00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0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000 0503 7720000000 000 000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1 274 758,00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1 274 758,00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4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Реализация проекта "Народный бюджет" (объект МКДОУ "Детский сад п. </w:t>
            </w:r>
            <w:proofErr w:type="spellStart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Конышевка</w:t>
            </w:r>
            <w:proofErr w:type="spellEnd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" /  Ремонт автомобильной дороги, расположенной по адресу:</w:t>
            </w:r>
            <w:proofErr w:type="gramEnd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Курская область, </w:t>
            </w:r>
            <w:proofErr w:type="spellStart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Обоянский</w:t>
            </w:r>
            <w:proofErr w:type="spellEnd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район, </w:t>
            </w:r>
            <w:proofErr w:type="spellStart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</w:t>
            </w:r>
            <w:proofErr w:type="gramStart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.О</w:t>
            </w:r>
            <w:proofErr w:type="gramEnd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боянь</w:t>
            </w:r>
            <w:proofErr w:type="spellEnd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 ул. Заводская)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000 0503 7720014001 000 000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764 855,00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764 855,00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000 0503 7720014001 200 000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764 855,00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764 855,00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46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000 0503 7720014001 240 000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764 855,00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764 855,00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48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000 0503 7720014001 244 000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764 855,00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764 855,00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000 0503 7720014001 244 200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764 855,00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764 855,00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000 0503 7720014001 244 220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764 855,00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764 855,00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000 0503 7720014001 244 226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764 855,00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764 855,00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3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Реализация мероприятий, направленных на реализацию проекта "Народный бюджет" (объект  МКДОУ  "Детский </w:t>
            </w:r>
            <w:proofErr w:type="spellStart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сад.п</w:t>
            </w:r>
            <w:proofErr w:type="gramStart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.К</w:t>
            </w:r>
            <w:proofErr w:type="gramEnd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онышевка</w:t>
            </w:r>
            <w:proofErr w:type="spellEnd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"  /  Ремонт автомобильной дороги, расположенной по адресу: </w:t>
            </w:r>
            <w:proofErr w:type="gramStart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Курская область, </w:t>
            </w:r>
            <w:proofErr w:type="spellStart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Обоянский</w:t>
            </w:r>
            <w:proofErr w:type="spellEnd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район, г. </w:t>
            </w:r>
            <w:proofErr w:type="spellStart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Обоянь</w:t>
            </w:r>
            <w:proofErr w:type="spellEnd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, ул. Заводская)</w:t>
            </w:r>
            <w:proofErr w:type="gramEnd"/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77200S4001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509 903,00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509 903,00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77200S4001 200 000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509 903,00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509 903,00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7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77200S4001 240 000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509 903,00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509 903,00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48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77200S4001 244 000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509 903,00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509 903,00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77200S4001 244 200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509 903,00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509 903,00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77200S4001 244 220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509 903,00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509 903,00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0503 77200S4001 244 226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509 903,00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509 903,00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6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000 0800 0000000000 000 000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1 016 787,00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339 042,37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677 744,63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6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Культура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000 0801 0000000000 000 000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1 016 787,00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339 042,37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677 744,63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программа Курской области "Развитие здравоохранения в Курской области"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1 016 787,00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339 042,37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677 744,63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3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1 016 787,00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339 042,37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677 744,63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8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Основное мероприятие "Развитие системы медицинской профилактики неинфекционных заболеваний и формирование здорового образа жизни"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1 016 787,00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339 042,37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677 744,63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3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</w:t>
            </w:r>
            <w:proofErr w:type="gramStart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и сельских поселений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000 0801 0110113330 000 000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391 194,00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188 520,60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202 673,40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000 0801 0110113330 100 000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391 194,00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188 520,60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202 673,40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5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000 0801 0110113330 110 000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391 194,00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188 520,60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202 673,40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48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000 0801 0110113330 111 000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300 456,00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142 198,98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158 257,02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000 0801 0110113330 </w:t>
            </w: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111 200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lastRenderedPageBreak/>
              <w:t>   300 456,00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142 198,98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158 257,02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000 0801 0110113330 111 210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300 456,00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142 198,98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158 257,02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Заработная плата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000 0801 0110113330 111 211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300 456,00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142 198,98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158 257,02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000 0801 0110113330 119 000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90 738,00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46 321,62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44 416,38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000 0801 0110113330 119 200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90 738,00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46 321,62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44 416,38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000 0801 0110113330 119 210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90 738,00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46 321,62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44 416,38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000 0801 0110113330 119 213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90 738,00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46 321,62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44 416,38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3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Выплата заработной платы и начислений на выплаты по оплате </w:t>
            </w:r>
            <w:proofErr w:type="gramStart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и сельских поселений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01101S3330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598 493,00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147 325,93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451 167,07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01101S3330 100 000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598 493,00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147 325,93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451 167,07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49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01101S3330 110 000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598 493,00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147 325,93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451 167,07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48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01101S3330 111 000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417 749,00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113 012,50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304 736,50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01101S3330 111 200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417 749,00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113 012,50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304 736,50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01101S3330 111 210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417 749,00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113 012,50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304 736,50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Заработная плата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01101S3330 111 211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417 749,00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113 012,50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304 736,50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01101S3330 119 000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180 744,00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34 313,43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146 430,57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01101S3330 119 200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180 744,00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34 313,43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146 430,57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01101S3330 119 210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180 744,00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34 313,43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146 430,57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01101S3330 119 213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180 744,00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34 313,43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146 430,57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3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27 100,00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3 195,84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23 904,16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200 000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11 000,00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2 106,16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8 893,84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6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240 000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11 000,00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2 106,16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8 893,84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244 000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2 000,00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244 200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2 000,00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244 220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2 000,00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Прочие работы, услуги     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244 226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2 000,00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6 000,00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48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247 000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106,16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2 893,84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247 200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106,16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2 893,84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Оплата работ, услуг                                      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247 220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106,16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2 893,84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Коммунальные услуги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247 223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3 000,00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 106,16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2 893,84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800 000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16 100,00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1 089,68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15 010,32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61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850 000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16 100,00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1 089,68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15 010,32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851 000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851 200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851 290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Налоги, пошлины и сборы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851 291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7 000,00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7 000,00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48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Уплата иных платежей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853 000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9 100,00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1 089,68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8 010,32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853 200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9 100,00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1 089,68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8 010,32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Прочие 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853 290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9 100,00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1 089,68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8 010,32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Иные 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0801 01101С1401 853 296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9 100,00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1 089,68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8 010,32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6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Социальная политика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000 1000 0000000000 000 000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219 920,00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162 983,85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56 936,15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6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000 1001 0000000000 000 000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219 920,00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162 983,85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56 936,15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Государственная программа Курской области "Развитие образования в Курской области"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000 1001 0200000000 000 000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219 920,00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162 983,85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56 936,15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3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Подпрограмма "Реализация дополнительного образования и системы воспитания детей"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000 1001 0220000000 000 000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219 920,00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162 983,85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56 936,15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8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Основное мероприятие "Реализация образовательных программ дополнительного образования и мероприятия по их развитию"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000 1001 0220100000 000 000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219 920,00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162 983,85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56 936,15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37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02201С1445 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219 920,00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162 983,85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56 936,15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02201С1445 300 000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219 920,00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162 983,85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56 936,15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79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02201С1445 320 000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219 920,00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162 983,85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56 936,15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48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02201С1445 321 000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219 920,00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162 983,85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56 936,15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Расходы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02201С1445 321 200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219 920,00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162 983,85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56 936,15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02201С1445 321 260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219 920,00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162 983,85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56 936,15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25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1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000 1001 02201С1445 321 264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219 920,00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162 983,85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   56 936,15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trHeight w:val="1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</w:tr>
      <w:tr w:rsidR="00763FA4" w:rsidRPr="00763FA4" w:rsidTr="000C3BCD">
        <w:trPr>
          <w:gridAfter w:val="2"/>
          <w:wAfter w:w="236" w:type="dxa"/>
          <w:trHeight w:val="45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Результат исполнения бюджета (</w:t>
            </w:r>
            <w:proofErr w:type="spellStart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дефецит</w:t>
            </w:r>
            <w:proofErr w:type="spellEnd"/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/профицит)</w:t>
            </w: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763FA4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-   244 646,69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763FA4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  1 177 497,23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3FA4" w:rsidRPr="00763FA4" w:rsidRDefault="00763FA4" w:rsidP="00763FA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763FA4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Х</w:t>
            </w:r>
          </w:p>
        </w:tc>
      </w:tr>
    </w:tbl>
    <w:p w:rsidR="00763FA4" w:rsidRDefault="00763FA4" w:rsidP="00763FA4">
      <w:pPr>
        <w:pStyle w:val="ConsNonformat"/>
        <w:ind w:left="-709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63FA4" w:rsidSect="00763FA4">
      <w:pgSz w:w="11906" w:h="16838"/>
      <w:pgMar w:top="284" w:right="124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0D0"/>
    <w:multiLevelType w:val="hybridMultilevel"/>
    <w:tmpl w:val="6200F334"/>
    <w:lvl w:ilvl="0" w:tplc="5A480198">
      <w:start w:val="1"/>
      <w:numFmt w:val="decimal"/>
      <w:lvlText w:val="%1."/>
      <w:lvlJc w:val="left"/>
      <w:pPr>
        <w:tabs>
          <w:tab w:val="num" w:pos="885"/>
        </w:tabs>
        <w:ind w:left="8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AA4682E"/>
    <w:multiLevelType w:val="hybridMultilevel"/>
    <w:tmpl w:val="DA74176A"/>
    <w:lvl w:ilvl="0" w:tplc="0A523AE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FC"/>
    <w:rsid w:val="00046F62"/>
    <w:rsid w:val="00091254"/>
    <w:rsid w:val="000C3BCD"/>
    <w:rsid w:val="000E12DD"/>
    <w:rsid w:val="00174DFC"/>
    <w:rsid w:val="0025700B"/>
    <w:rsid w:val="002848F1"/>
    <w:rsid w:val="00401436"/>
    <w:rsid w:val="00524B39"/>
    <w:rsid w:val="00602272"/>
    <w:rsid w:val="00763FA4"/>
    <w:rsid w:val="00890D68"/>
    <w:rsid w:val="00A66163"/>
    <w:rsid w:val="00B3209E"/>
    <w:rsid w:val="00BA4457"/>
    <w:rsid w:val="00BC7067"/>
    <w:rsid w:val="00BE4258"/>
    <w:rsid w:val="00BF72A3"/>
    <w:rsid w:val="00C1615D"/>
    <w:rsid w:val="00C8160F"/>
    <w:rsid w:val="00EC53FA"/>
    <w:rsid w:val="00FD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F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4DFC"/>
    <w:rPr>
      <w:color w:val="0000FF"/>
      <w:u w:val="single"/>
    </w:rPr>
  </w:style>
  <w:style w:type="paragraph" w:customStyle="1" w:styleId="ConsPlusNormal">
    <w:name w:val="ConsPlusNormal"/>
    <w:rsid w:val="00174D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4DFC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Nonformat">
    <w:name w:val="ConsNonformat"/>
    <w:rsid w:val="00174D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254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046F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46F62"/>
    <w:pPr>
      <w:widowControl/>
      <w:shd w:val="clear" w:color="auto" w:fill="FFFFFF"/>
      <w:suppressAutoHyphens w:val="0"/>
      <w:spacing w:after="240" w:line="317" w:lineRule="exact"/>
    </w:pPr>
    <w:rPr>
      <w:rFonts w:eastAsia="Times New Roman"/>
      <w:kern w:val="0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F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4DFC"/>
    <w:rPr>
      <w:color w:val="0000FF"/>
      <w:u w:val="single"/>
    </w:rPr>
  </w:style>
  <w:style w:type="paragraph" w:customStyle="1" w:styleId="ConsPlusNormal">
    <w:name w:val="ConsPlusNormal"/>
    <w:rsid w:val="00174D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4DFC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Nonformat">
    <w:name w:val="ConsNonformat"/>
    <w:rsid w:val="00174D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254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046F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46F62"/>
    <w:pPr>
      <w:widowControl/>
      <w:shd w:val="clear" w:color="auto" w:fill="FFFFFF"/>
      <w:suppressAutoHyphens w:val="0"/>
      <w:spacing w:after="240" w:line="317" w:lineRule="exact"/>
    </w:pPr>
    <w:rPr>
      <w:rFonts w:eastAsia="Times New Roman"/>
      <w:kern w:val="0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F242-88C6-4F39-9CA6-8D6EC48A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21</Pages>
  <Words>7791</Words>
  <Characters>44414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 Windows</cp:lastModifiedBy>
  <cp:revision>13</cp:revision>
  <cp:lastPrinted>2021-04-28T10:19:00Z</cp:lastPrinted>
  <dcterms:created xsi:type="dcterms:W3CDTF">2017-10-23T13:06:00Z</dcterms:created>
  <dcterms:modified xsi:type="dcterms:W3CDTF">2021-07-26T13:01:00Z</dcterms:modified>
</cp:coreProperties>
</file>