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ED" w:rsidRDefault="00FA6AED" w:rsidP="00FA6AED">
      <w:pPr>
        <w:jc w:val="center"/>
      </w:pPr>
      <w:r>
        <w:rPr>
          <w:noProof/>
        </w:rPr>
        <w:drawing>
          <wp:inline distT="0" distB="0" distL="0" distR="0" wp14:anchorId="14C05A48" wp14:editId="3254375A">
            <wp:extent cx="154305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ED" w:rsidRPr="00FA39D5" w:rsidRDefault="00FA6AED" w:rsidP="00FA6A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FA39D5">
        <w:rPr>
          <w:b/>
          <w:sz w:val="28"/>
          <w:szCs w:val="28"/>
        </w:rPr>
        <w:t xml:space="preserve"> ПРИЛЕПСКОГО СЕЛЬСОВЕТА КОНЫШЕВСКОГО РАЙОНА КУРСКОЙ ОБЛАСТИ</w:t>
      </w:r>
    </w:p>
    <w:p w:rsidR="00FA6AED" w:rsidRPr="007F6B08" w:rsidRDefault="00FA6AED" w:rsidP="00FA6AED">
      <w:pPr>
        <w:rPr>
          <w:b/>
        </w:rPr>
      </w:pPr>
    </w:p>
    <w:p w:rsidR="00FA6AED" w:rsidRDefault="00FA6AED" w:rsidP="00FA6AED">
      <w:pPr>
        <w:ind w:left="1416" w:firstLine="708"/>
        <w:rPr>
          <w:b/>
        </w:rPr>
      </w:pPr>
    </w:p>
    <w:p w:rsidR="00FA6AED" w:rsidRPr="004B6B94" w:rsidRDefault="00FA6AED" w:rsidP="00FA6AED">
      <w:pPr>
        <w:jc w:val="center"/>
        <w:rPr>
          <w:b/>
          <w:sz w:val="28"/>
          <w:szCs w:val="28"/>
        </w:rPr>
      </w:pPr>
      <w:r w:rsidRPr="004B6B94">
        <w:rPr>
          <w:b/>
          <w:sz w:val="28"/>
          <w:szCs w:val="28"/>
        </w:rPr>
        <w:t>ПОСТАНОВЛЕНИЕ</w:t>
      </w:r>
    </w:p>
    <w:p w:rsidR="00FA6AED" w:rsidRPr="004B6B94" w:rsidRDefault="00FA6AED" w:rsidP="00FA6AED">
      <w:pPr>
        <w:ind w:firstLine="708"/>
        <w:rPr>
          <w:sz w:val="28"/>
          <w:szCs w:val="28"/>
        </w:rPr>
      </w:pPr>
    </w:p>
    <w:p w:rsidR="00FA6AED" w:rsidRPr="00477D80" w:rsidRDefault="00FA6AED" w:rsidP="003A142D">
      <w:pPr>
        <w:ind w:firstLine="708"/>
        <w:jc w:val="center"/>
        <w:rPr>
          <w:sz w:val="28"/>
          <w:szCs w:val="28"/>
        </w:rPr>
      </w:pPr>
      <w:r w:rsidRPr="003A142D">
        <w:rPr>
          <w:sz w:val="28"/>
          <w:szCs w:val="28"/>
        </w:rPr>
        <w:t xml:space="preserve">от </w:t>
      </w:r>
      <w:r w:rsidR="00A87450" w:rsidRPr="003A142D">
        <w:rPr>
          <w:sz w:val="28"/>
          <w:szCs w:val="28"/>
        </w:rPr>
        <w:t>15</w:t>
      </w:r>
      <w:r w:rsidRPr="003A142D">
        <w:rPr>
          <w:sz w:val="28"/>
          <w:szCs w:val="28"/>
        </w:rPr>
        <w:t xml:space="preserve"> июля 20</w:t>
      </w:r>
      <w:r w:rsidR="00A87450" w:rsidRPr="003A142D">
        <w:rPr>
          <w:sz w:val="28"/>
          <w:szCs w:val="28"/>
        </w:rPr>
        <w:t>20</w:t>
      </w:r>
      <w:r w:rsidRPr="003A142D">
        <w:rPr>
          <w:sz w:val="28"/>
          <w:szCs w:val="28"/>
        </w:rPr>
        <w:t xml:space="preserve"> года  № </w:t>
      </w:r>
      <w:r w:rsidR="00477D80" w:rsidRPr="00477D80">
        <w:rPr>
          <w:sz w:val="28"/>
          <w:szCs w:val="28"/>
        </w:rPr>
        <w:t>16</w:t>
      </w:r>
      <w:r w:rsidR="00091C0B" w:rsidRPr="00477D80">
        <w:rPr>
          <w:sz w:val="28"/>
          <w:szCs w:val="28"/>
        </w:rPr>
        <w:t>-па</w:t>
      </w:r>
    </w:p>
    <w:p w:rsidR="003A142D" w:rsidRPr="00477D80" w:rsidRDefault="003A142D" w:rsidP="003A142D">
      <w:pPr>
        <w:ind w:firstLine="708"/>
        <w:jc w:val="center"/>
      </w:pPr>
    </w:p>
    <w:p w:rsidR="00FA6AED" w:rsidRPr="003A142D" w:rsidRDefault="00FA6AED" w:rsidP="003A142D">
      <w:pPr>
        <w:ind w:firstLine="708"/>
        <w:jc w:val="center"/>
        <w:rPr>
          <w:b/>
        </w:rPr>
      </w:pPr>
      <w:r w:rsidRPr="003A142D">
        <w:t>д. Прилепы</w:t>
      </w:r>
    </w:p>
    <w:p w:rsidR="003A142D" w:rsidRDefault="003A142D" w:rsidP="00FA6AED">
      <w:pPr>
        <w:ind w:firstLine="708"/>
        <w:jc w:val="both"/>
        <w:rPr>
          <w:b/>
          <w:sz w:val="28"/>
          <w:szCs w:val="28"/>
        </w:rPr>
      </w:pPr>
    </w:p>
    <w:p w:rsidR="003A142D" w:rsidRDefault="00FA6AED" w:rsidP="003A142D">
      <w:pPr>
        <w:ind w:firstLine="708"/>
        <w:jc w:val="center"/>
        <w:rPr>
          <w:b/>
          <w:sz w:val="28"/>
          <w:szCs w:val="28"/>
        </w:rPr>
      </w:pPr>
      <w:r w:rsidRPr="004B6B94">
        <w:rPr>
          <w:b/>
          <w:sz w:val="28"/>
          <w:szCs w:val="28"/>
        </w:rPr>
        <w:t>Об утверждении отчета об исполнении</w:t>
      </w:r>
      <w:r w:rsidR="003A142D">
        <w:rPr>
          <w:b/>
          <w:sz w:val="28"/>
          <w:szCs w:val="28"/>
        </w:rPr>
        <w:t xml:space="preserve"> б</w:t>
      </w:r>
      <w:r w:rsidRPr="004B6B94">
        <w:rPr>
          <w:b/>
          <w:sz w:val="28"/>
          <w:szCs w:val="28"/>
        </w:rPr>
        <w:t>юджета</w:t>
      </w:r>
    </w:p>
    <w:p w:rsidR="00FA6AED" w:rsidRPr="004B6B94" w:rsidRDefault="00FA6AED" w:rsidP="003A142D">
      <w:pPr>
        <w:ind w:firstLine="708"/>
        <w:jc w:val="center"/>
        <w:rPr>
          <w:b/>
          <w:sz w:val="28"/>
          <w:szCs w:val="28"/>
        </w:rPr>
      </w:pPr>
      <w:r w:rsidRPr="004B6B94">
        <w:rPr>
          <w:b/>
          <w:sz w:val="28"/>
          <w:szCs w:val="28"/>
        </w:rPr>
        <w:t xml:space="preserve"> </w:t>
      </w:r>
      <w:proofErr w:type="spellStart"/>
      <w:r w:rsidRPr="004B6B94">
        <w:rPr>
          <w:b/>
          <w:sz w:val="28"/>
          <w:szCs w:val="28"/>
        </w:rPr>
        <w:t>Прилепского</w:t>
      </w:r>
      <w:proofErr w:type="spellEnd"/>
      <w:r w:rsidRPr="004B6B94">
        <w:rPr>
          <w:b/>
          <w:sz w:val="28"/>
          <w:szCs w:val="28"/>
        </w:rPr>
        <w:t xml:space="preserve"> сельсовета</w:t>
      </w:r>
      <w:r w:rsidR="003A142D">
        <w:rPr>
          <w:b/>
          <w:sz w:val="28"/>
          <w:szCs w:val="28"/>
        </w:rPr>
        <w:t xml:space="preserve"> </w:t>
      </w:r>
      <w:proofErr w:type="spellStart"/>
      <w:r w:rsidRPr="004B6B94">
        <w:rPr>
          <w:b/>
          <w:sz w:val="28"/>
          <w:szCs w:val="28"/>
        </w:rPr>
        <w:t>Конышевского</w:t>
      </w:r>
      <w:proofErr w:type="spellEnd"/>
      <w:r w:rsidRPr="004B6B94">
        <w:rPr>
          <w:b/>
          <w:sz w:val="28"/>
          <w:szCs w:val="28"/>
        </w:rPr>
        <w:t xml:space="preserve"> района Курской области</w:t>
      </w:r>
    </w:p>
    <w:p w:rsidR="00FA6AED" w:rsidRPr="004B6B94" w:rsidRDefault="00FA6AED" w:rsidP="003A142D">
      <w:pPr>
        <w:ind w:firstLine="708"/>
        <w:jc w:val="center"/>
        <w:rPr>
          <w:b/>
          <w:sz w:val="28"/>
          <w:szCs w:val="28"/>
        </w:rPr>
      </w:pPr>
      <w:r w:rsidRPr="004B6B94">
        <w:rPr>
          <w:b/>
          <w:sz w:val="28"/>
          <w:szCs w:val="28"/>
        </w:rPr>
        <w:t xml:space="preserve">за  </w:t>
      </w:r>
      <w:r w:rsidR="00C648E7" w:rsidRPr="004B6B94">
        <w:rPr>
          <w:b/>
          <w:sz w:val="28"/>
          <w:szCs w:val="28"/>
        </w:rPr>
        <w:t xml:space="preserve"> 1 полугодие</w:t>
      </w:r>
      <w:r w:rsidRPr="004B6B94">
        <w:rPr>
          <w:b/>
          <w:sz w:val="28"/>
          <w:szCs w:val="28"/>
        </w:rPr>
        <w:t xml:space="preserve"> 20</w:t>
      </w:r>
      <w:r w:rsidR="00A87450" w:rsidRPr="004B6B94">
        <w:rPr>
          <w:b/>
          <w:sz w:val="28"/>
          <w:szCs w:val="28"/>
        </w:rPr>
        <w:t>20</w:t>
      </w:r>
      <w:r w:rsidRPr="004B6B94">
        <w:rPr>
          <w:b/>
          <w:sz w:val="28"/>
          <w:szCs w:val="28"/>
        </w:rPr>
        <w:t xml:space="preserve"> года</w:t>
      </w:r>
    </w:p>
    <w:p w:rsidR="00FA6AED" w:rsidRDefault="00FA6AED" w:rsidP="00FA6AED">
      <w:pPr>
        <w:ind w:firstLine="708"/>
      </w:pPr>
    </w:p>
    <w:p w:rsidR="00425B94" w:rsidRPr="00D55BC1" w:rsidRDefault="00425B94" w:rsidP="00FA6AE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25B94">
        <w:rPr>
          <w:sz w:val="28"/>
          <w:szCs w:val="28"/>
        </w:rPr>
        <w:t xml:space="preserve">В соответствии со </w:t>
      </w:r>
      <w:hyperlink r:id="rId6" w:history="1">
        <w:r w:rsidRPr="00425B94">
          <w:rPr>
            <w:color w:val="000000"/>
            <w:sz w:val="28"/>
            <w:szCs w:val="28"/>
          </w:rPr>
          <w:t>статьей 264.2</w:t>
        </w:r>
      </w:hyperlink>
      <w:r w:rsidRPr="00425B94">
        <w:rPr>
          <w:color w:val="000000"/>
          <w:sz w:val="28"/>
          <w:szCs w:val="28"/>
        </w:rPr>
        <w:t xml:space="preserve"> Бюджетного кодекса Российской Федерации и статьей 2</w:t>
      </w:r>
      <w:r w:rsidR="00D55BC1">
        <w:rPr>
          <w:color w:val="000000"/>
          <w:sz w:val="28"/>
          <w:szCs w:val="28"/>
        </w:rPr>
        <w:t>5</w:t>
      </w:r>
      <w:r w:rsidRPr="00425B94">
        <w:rPr>
          <w:color w:val="000000"/>
          <w:sz w:val="28"/>
          <w:szCs w:val="28"/>
        </w:rPr>
        <w:t xml:space="preserve"> </w:t>
      </w:r>
      <w:r w:rsidRPr="00425B94">
        <w:rPr>
          <w:sz w:val="28"/>
          <w:szCs w:val="28"/>
        </w:rPr>
        <w:t xml:space="preserve">Положения о бюджетном процессе в </w:t>
      </w:r>
      <w:proofErr w:type="spellStart"/>
      <w:r w:rsidR="00D55BC1">
        <w:rPr>
          <w:sz w:val="28"/>
          <w:szCs w:val="28"/>
        </w:rPr>
        <w:t>Прилепском</w:t>
      </w:r>
      <w:proofErr w:type="spellEnd"/>
      <w:r w:rsidR="00D55BC1">
        <w:rPr>
          <w:sz w:val="28"/>
          <w:szCs w:val="28"/>
        </w:rPr>
        <w:t xml:space="preserve"> сельсовете </w:t>
      </w:r>
      <w:proofErr w:type="spellStart"/>
      <w:r w:rsidRPr="00425B94">
        <w:rPr>
          <w:sz w:val="28"/>
          <w:szCs w:val="28"/>
        </w:rPr>
        <w:t>Конышевск</w:t>
      </w:r>
      <w:r w:rsidR="00D55BC1">
        <w:rPr>
          <w:sz w:val="28"/>
          <w:szCs w:val="28"/>
        </w:rPr>
        <w:t>ого</w:t>
      </w:r>
      <w:proofErr w:type="spellEnd"/>
      <w:r w:rsidRPr="00425B94">
        <w:rPr>
          <w:sz w:val="28"/>
          <w:szCs w:val="28"/>
        </w:rPr>
        <w:t xml:space="preserve"> район</w:t>
      </w:r>
      <w:r w:rsidR="00D55BC1">
        <w:rPr>
          <w:sz w:val="28"/>
          <w:szCs w:val="28"/>
        </w:rPr>
        <w:t>а</w:t>
      </w:r>
      <w:r w:rsidRPr="00425B94">
        <w:rPr>
          <w:sz w:val="28"/>
          <w:szCs w:val="28"/>
        </w:rPr>
        <w:t xml:space="preserve"> Курской области</w:t>
      </w:r>
      <w:r w:rsidRPr="00425B94">
        <w:rPr>
          <w:color w:val="000000"/>
          <w:sz w:val="28"/>
          <w:szCs w:val="28"/>
        </w:rPr>
        <w:t xml:space="preserve">, утвержденного решением  Собрания </w:t>
      </w:r>
      <w:r w:rsidR="00D55BC1">
        <w:rPr>
          <w:color w:val="000000"/>
          <w:sz w:val="28"/>
          <w:szCs w:val="28"/>
        </w:rPr>
        <w:t xml:space="preserve">депутатов </w:t>
      </w:r>
      <w:proofErr w:type="spellStart"/>
      <w:r w:rsidR="00D55BC1">
        <w:rPr>
          <w:color w:val="000000"/>
          <w:sz w:val="28"/>
          <w:szCs w:val="28"/>
        </w:rPr>
        <w:t>Прилепского</w:t>
      </w:r>
      <w:proofErr w:type="spellEnd"/>
      <w:r w:rsidR="00D55BC1">
        <w:rPr>
          <w:color w:val="000000"/>
          <w:sz w:val="28"/>
          <w:szCs w:val="28"/>
        </w:rPr>
        <w:t xml:space="preserve"> сельсовета </w:t>
      </w:r>
      <w:proofErr w:type="spellStart"/>
      <w:r w:rsidRPr="00425B94">
        <w:rPr>
          <w:color w:val="000000"/>
          <w:sz w:val="28"/>
          <w:szCs w:val="28"/>
        </w:rPr>
        <w:t>Конышевского</w:t>
      </w:r>
      <w:proofErr w:type="spellEnd"/>
      <w:r w:rsidRPr="00425B94">
        <w:rPr>
          <w:color w:val="000000"/>
          <w:sz w:val="28"/>
          <w:szCs w:val="28"/>
        </w:rPr>
        <w:t xml:space="preserve"> района Курской области  № </w:t>
      </w:r>
      <w:r w:rsidR="00D55BC1">
        <w:rPr>
          <w:color w:val="000000"/>
          <w:sz w:val="28"/>
          <w:szCs w:val="28"/>
        </w:rPr>
        <w:t>204</w:t>
      </w:r>
      <w:r w:rsidRPr="00425B94">
        <w:rPr>
          <w:color w:val="000000"/>
          <w:sz w:val="28"/>
          <w:szCs w:val="28"/>
        </w:rPr>
        <w:t xml:space="preserve"> от </w:t>
      </w:r>
      <w:r w:rsidR="00D55BC1">
        <w:rPr>
          <w:color w:val="000000"/>
          <w:sz w:val="28"/>
          <w:szCs w:val="28"/>
        </w:rPr>
        <w:t>27</w:t>
      </w:r>
      <w:r w:rsidRPr="00425B94">
        <w:rPr>
          <w:color w:val="000000"/>
          <w:sz w:val="28"/>
          <w:szCs w:val="28"/>
        </w:rPr>
        <w:t xml:space="preserve"> </w:t>
      </w:r>
      <w:r w:rsidR="00D55BC1">
        <w:rPr>
          <w:color w:val="000000"/>
          <w:sz w:val="28"/>
          <w:szCs w:val="28"/>
        </w:rPr>
        <w:t>январ</w:t>
      </w:r>
      <w:r w:rsidRPr="00425B94">
        <w:rPr>
          <w:color w:val="000000"/>
          <w:sz w:val="28"/>
          <w:szCs w:val="28"/>
        </w:rPr>
        <w:t>я 201</w:t>
      </w:r>
      <w:r w:rsidR="00D55BC1">
        <w:rPr>
          <w:color w:val="000000"/>
          <w:sz w:val="28"/>
          <w:szCs w:val="28"/>
        </w:rPr>
        <w:t>4</w:t>
      </w:r>
      <w:r w:rsidRPr="00425B94">
        <w:rPr>
          <w:color w:val="000000"/>
          <w:sz w:val="28"/>
          <w:szCs w:val="28"/>
        </w:rPr>
        <w:t xml:space="preserve"> года (с изменениями и дополнениями) Администрация</w:t>
      </w:r>
      <w:r w:rsidR="00D55BC1">
        <w:rPr>
          <w:color w:val="000000"/>
          <w:sz w:val="28"/>
          <w:szCs w:val="28"/>
        </w:rPr>
        <w:t xml:space="preserve"> </w:t>
      </w:r>
      <w:proofErr w:type="spellStart"/>
      <w:r w:rsidR="00D55BC1">
        <w:rPr>
          <w:color w:val="000000"/>
          <w:sz w:val="28"/>
          <w:szCs w:val="28"/>
        </w:rPr>
        <w:t>Прилепского</w:t>
      </w:r>
      <w:proofErr w:type="spellEnd"/>
      <w:r w:rsidR="00D55BC1">
        <w:rPr>
          <w:color w:val="000000"/>
          <w:sz w:val="28"/>
          <w:szCs w:val="28"/>
        </w:rPr>
        <w:t xml:space="preserve"> сельсовета </w:t>
      </w:r>
      <w:r w:rsidRPr="00425B94">
        <w:rPr>
          <w:color w:val="000000"/>
          <w:sz w:val="28"/>
          <w:szCs w:val="28"/>
        </w:rPr>
        <w:t xml:space="preserve"> </w:t>
      </w:r>
      <w:proofErr w:type="spellStart"/>
      <w:r w:rsidRPr="00425B94">
        <w:rPr>
          <w:color w:val="000000"/>
          <w:sz w:val="28"/>
          <w:szCs w:val="28"/>
        </w:rPr>
        <w:t>Конышевского</w:t>
      </w:r>
      <w:proofErr w:type="spellEnd"/>
      <w:r w:rsidRPr="00425B94">
        <w:rPr>
          <w:color w:val="000000"/>
          <w:sz w:val="28"/>
          <w:szCs w:val="28"/>
        </w:rPr>
        <w:t xml:space="preserve"> района Курской области</w:t>
      </w:r>
      <w:r w:rsidR="00D55BC1">
        <w:rPr>
          <w:color w:val="000000"/>
          <w:sz w:val="28"/>
          <w:szCs w:val="28"/>
        </w:rPr>
        <w:t xml:space="preserve"> </w:t>
      </w:r>
      <w:r w:rsidRPr="00425B94">
        <w:rPr>
          <w:color w:val="000000"/>
          <w:sz w:val="28"/>
          <w:szCs w:val="28"/>
        </w:rPr>
        <w:t xml:space="preserve"> </w:t>
      </w:r>
      <w:r w:rsidR="00D55BC1" w:rsidRPr="00D55BC1">
        <w:rPr>
          <w:color w:val="000000"/>
          <w:sz w:val="28"/>
          <w:szCs w:val="28"/>
        </w:rPr>
        <w:t>ПОСТАНОВЛЯЕТ:</w:t>
      </w:r>
      <w:proofErr w:type="gramEnd"/>
    </w:p>
    <w:p w:rsidR="00425B94" w:rsidRDefault="00425B94" w:rsidP="00425B94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FA6AED" w:rsidRPr="004B6B94">
        <w:rPr>
          <w:sz w:val="28"/>
          <w:szCs w:val="28"/>
        </w:rPr>
        <w:t xml:space="preserve">Утвердить отчет об исполнении бюджета </w:t>
      </w:r>
      <w:proofErr w:type="spellStart"/>
      <w:r w:rsidR="00FA6AED" w:rsidRPr="004B6B94">
        <w:rPr>
          <w:sz w:val="28"/>
          <w:szCs w:val="28"/>
        </w:rPr>
        <w:t>Прилепского</w:t>
      </w:r>
      <w:proofErr w:type="spellEnd"/>
      <w:r w:rsidR="00FA6AED" w:rsidRPr="004B6B94">
        <w:rPr>
          <w:sz w:val="28"/>
          <w:szCs w:val="28"/>
        </w:rPr>
        <w:t xml:space="preserve"> сельсовета </w:t>
      </w:r>
      <w:proofErr w:type="spellStart"/>
      <w:r w:rsidR="00FA6AED" w:rsidRPr="004B6B94">
        <w:rPr>
          <w:sz w:val="28"/>
          <w:szCs w:val="28"/>
        </w:rPr>
        <w:t>Конышевского</w:t>
      </w:r>
      <w:proofErr w:type="spellEnd"/>
      <w:r w:rsidR="00FA6AED" w:rsidRPr="004B6B94">
        <w:rPr>
          <w:sz w:val="28"/>
          <w:szCs w:val="28"/>
        </w:rPr>
        <w:t xml:space="preserve"> района Курской области за  </w:t>
      </w:r>
      <w:r w:rsidR="00C648E7" w:rsidRPr="004B6B94">
        <w:rPr>
          <w:sz w:val="28"/>
          <w:szCs w:val="28"/>
        </w:rPr>
        <w:t xml:space="preserve">1 полугодие </w:t>
      </w:r>
      <w:r w:rsidR="00FA6AED" w:rsidRPr="004B6B94">
        <w:rPr>
          <w:sz w:val="28"/>
          <w:szCs w:val="28"/>
        </w:rPr>
        <w:t xml:space="preserve"> 20</w:t>
      </w:r>
      <w:r w:rsidR="00A87450" w:rsidRPr="004B6B94">
        <w:rPr>
          <w:sz w:val="28"/>
          <w:szCs w:val="28"/>
        </w:rPr>
        <w:t>20</w:t>
      </w:r>
      <w:r w:rsidR="00FA6AED" w:rsidRPr="004B6B94">
        <w:rPr>
          <w:sz w:val="28"/>
          <w:szCs w:val="28"/>
        </w:rPr>
        <w:t xml:space="preserve"> </w:t>
      </w:r>
      <w:r w:rsidR="00FA6AED" w:rsidRPr="00425B94">
        <w:rPr>
          <w:sz w:val="28"/>
          <w:szCs w:val="28"/>
        </w:rPr>
        <w:t>года</w:t>
      </w:r>
      <w:r w:rsidRPr="00425B94">
        <w:rPr>
          <w:color w:val="000000"/>
          <w:sz w:val="28"/>
          <w:szCs w:val="28"/>
        </w:rPr>
        <w:t xml:space="preserve">  по форме месячного отчета согласно приложению.</w:t>
      </w:r>
    </w:p>
    <w:p w:rsidR="00A871A5" w:rsidRPr="00A871A5" w:rsidRDefault="00A871A5" w:rsidP="00A871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Начальнику отдела – главному бухгалтеру Администрации </w:t>
      </w:r>
      <w:proofErr w:type="spellStart"/>
      <w:r>
        <w:rPr>
          <w:color w:val="000000"/>
          <w:sz w:val="28"/>
          <w:szCs w:val="28"/>
        </w:rPr>
        <w:t>Прилепского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 w:rsidRPr="00A871A5">
        <w:rPr>
          <w:rFonts w:ascii="Arial" w:hAnsi="Arial" w:cs="Arial"/>
          <w:color w:val="000000"/>
        </w:rPr>
        <w:t xml:space="preserve"> </w:t>
      </w:r>
      <w:r w:rsidRPr="00A871A5">
        <w:rPr>
          <w:color w:val="000000"/>
          <w:sz w:val="28"/>
          <w:szCs w:val="28"/>
        </w:rPr>
        <w:t xml:space="preserve">направить в </w:t>
      </w:r>
      <w:r>
        <w:rPr>
          <w:color w:val="000000"/>
          <w:sz w:val="28"/>
          <w:szCs w:val="28"/>
        </w:rPr>
        <w:t>С</w:t>
      </w:r>
      <w:r w:rsidRPr="00A871A5">
        <w:rPr>
          <w:color w:val="000000"/>
          <w:sz w:val="28"/>
          <w:szCs w:val="28"/>
        </w:rPr>
        <w:t>обрание</w:t>
      </w:r>
      <w:r>
        <w:rPr>
          <w:color w:val="000000"/>
          <w:sz w:val="28"/>
          <w:szCs w:val="28"/>
        </w:rPr>
        <w:t xml:space="preserve"> депутатов </w:t>
      </w:r>
      <w:proofErr w:type="spellStart"/>
      <w:r>
        <w:rPr>
          <w:color w:val="000000"/>
          <w:sz w:val="28"/>
          <w:szCs w:val="28"/>
        </w:rPr>
        <w:t>Прилепского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A871A5">
        <w:rPr>
          <w:color w:val="000000"/>
          <w:sz w:val="28"/>
          <w:szCs w:val="28"/>
        </w:rPr>
        <w:t xml:space="preserve"> </w:t>
      </w:r>
      <w:proofErr w:type="spellStart"/>
      <w:r w:rsidRPr="00A871A5">
        <w:rPr>
          <w:color w:val="000000"/>
          <w:sz w:val="28"/>
          <w:szCs w:val="28"/>
        </w:rPr>
        <w:t>Конышевского</w:t>
      </w:r>
      <w:proofErr w:type="spellEnd"/>
      <w:r w:rsidRPr="00A871A5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425B94">
        <w:rPr>
          <w:color w:val="000000"/>
          <w:sz w:val="28"/>
          <w:szCs w:val="28"/>
        </w:rPr>
        <w:t>Курской области</w:t>
      </w:r>
      <w:r w:rsidRPr="00A871A5">
        <w:rPr>
          <w:color w:val="000000"/>
          <w:sz w:val="28"/>
          <w:szCs w:val="28"/>
        </w:rPr>
        <w:t xml:space="preserve"> </w:t>
      </w:r>
      <w:hyperlink r:id="rId7" w:history="1">
        <w:r w:rsidRPr="00A871A5">
          <w:rPr>
            <w:color w:val="000000"/>
            <w:sz w:val="28"/>
            <w:szCs w:val="28"/>
          </w:rPr>
          <w:t>отчет</w:t>
        </w:r>
      </w:hyperlink>
      <w:r w:rsidRPr="00A871A5">
        <w:rPr>
          <w:color w:val="000000"/>
          <w:sz w:val="28"/>
          <w:szCs w:val="28"/>
        </w:rPr>
        <w:t xml:space="preserve"> об исполнении бюдж</w:t>
      </w:r>
      <w:r w:rsidRPr="00A871A5">
        <w:rPr>
          <w:sz w:val="28"/>
          <w:szCs w:val="28"/>
        </w:rPr>
        <w:t>ета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Прилепского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A871A5">
        <w:rPr>
          <w:sz w:val="28"/>
          <w:szCs w:val="28"/>
        </w:rPr>
        <w:t xml:space="preserve"> </w:t>
      </w:r>
      <w:proofErr w:type="spellStart"/>
      <w:r w:rsidRPr="00A871A5">
        <w:rPr>
          <w:sz w:val="28"/>
          <w:szCs w:val="28"/>
        </w:rPr>
        <w:t>Конышевского</w:t>
      </w:r>
      <w:proofErr w:type="spellEnd"/>
      <w:r w:rsidRPr="00A871A5">
        <w:rPr>
          <w:sz w:val="28"/>
          <w:szCs w:val="28"/>
        </w:rPr>
        <w:t xml:space="preserve"> района Курской области  за 1 </w:t>
      </w:r>
      <w:r>
        <w:rPr>
          <w:sz w:val="28"/>
          <w:szCs w:val="28"/>
        </w:rPr>
        <w:t>полугодие</w:t>
      </w:r>
      <w:r w:rsidRPr="00A871A5">
        <w:rPr>
          <w:sz w:val="28"/>
          <w:szCs w:val="28"/>
        </w:rPr>
        <w:t xml:space="preserve"> 2020 года.</w:t>
      </w:r>
    </w:p>
    <w:p w:rsidR="00FA6AED" w:rsidRPr="00425B94" w:rsidRDefault="00425B94" w:rsidP="00425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71A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25B94">
        <w:rPr>
          <w:sz w:val="28"/>
          <w:szCs w:val="28"/>
        </w:rPr>
        <w:t xml:space="preserve">Постановление вступает в силу со дня его подписания и подлежит опубликованию на официальном сайте Администрации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425B94">
        <w:rPr>
          <w:sz w:val="28"/>
          <w:szCs w:val="28"/>
        </w:rPr>
        <w:t>Конышевского</w:t>
      </w:r>
      <w:proofErr w:type="spellEnd"/>
      <w:r w:rsidRPr="00425B9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FA6AED" w:rsidRDefault="00FA6AED" w:rsidP="00FA6AED">
      <w:pPr>
        <w:ind w:left="708" w:firstLine="702"/>
        <w:rPr>
          <w:b/>
        </w:rPr>
      </w:pPr>
      <w:r>
        <w:rPr>
          <w:b/>
        </w:rPr>
        <w:tab/>
      </w:r>
    </w:p>
    <w:p w:rsidR="00FA6AED" w:rsidRDefault="00FA6AED" w:rsidP="00FA6AED">
      <w:pPr>
        <w:ind w:left="708" w:firstLine="70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6AED" w:rsidRDefault="00FA6AED" w:rsidP="00FA6AED">
      <w:pPr>
        <w:ind w:left="708" w:firstLine="702"/>
      </w:pPr>
    </w:p>
    <w:p w:rsidR="00FA6AED" w:rsidRDefault="00FA6AED" w:rsidP="00FA6AED">
      <w:pPr>
        <w:ind w:left="708" w:firstLine="702"/>
      </w:pPr>
    </w:p>
    <w:p w:rsidR="00FA6AED" w:rsidRPr="002D6CDF" w:rsidRDefault="00FA6AED" w:rsidP="00FA6AED">
      <w:pPr>
        <w:rPr>
          <w:sz w:val="28"/>
          <w:szCs w:val="28"/>
        </w:rPr>
      </w:pPr>
      <w:r w:rsidRPr="002D6CDF">
        <w:rPr>
          <w:sz w:val="28"/>
          <w:szCs w:val="28"/>
        </w:rPr>
        <w:t xml:space="preserve">Глава </w:t>
      </w:r>
      <w:proofErr w:type="spellStart"/>
      <w:r w:rsidRPr="002D6CDF">
        <w:rPr>
          <w:sz w:val="28"/>
          <w:szCs w:val="28"/>
        </w:rPr>
        <w:t>Прилепского</w:t>
      </w:r>
      <w:proofErr w:type="spellEnd"/>
      <w:r w:rsidRPr="002D6CDF">
        <w:rPr>
          <w:sz w:val="28"/>
          <w:szCs w:val="28"/>
        </w:rPr>
        <w:t xml:space="preserve">  сельсовета</w:t>
      </w:r>
      <w:r w:rsidRPr="002D6CDF">
        <w:rPr>
          <w:sz w:val="28"/>
          <w:szCs w:val="28"/>
        </w:rPr>
        <w:tab/>
      </w:r>
      <w:r w:rsidRPr="002D6CDF">
        <w:rPr>
          <w:sz w:val="28"/>
          <w:szCs w:val="28"/>
        </w:rPr>
        <w:tab/>
      </w:r>
      <w:r w:rsidRPr="002D6CDF">
        <w:rPr>
          <w:sz w:val="28"/>
          <w:szCs w:val="28"/>
        </w:rPr>
        <w:tab/>
      </w:r>
      <w:r w:rsidR="002D6CDF">
        <w:rPr>
          <w:sz w:val="28"/>
          <w:szCs w:val="28"/>
        </w:rPr>
        <w:t xml:space="preserve">  </w:t>
      </w:r>
      <w:r w:rsidR="002D6CDF" w:rsidRPr="002D6CDF">
        <w:rPr>
          <w:sz w:val="28"/>
          <w:szCs w:val="28"/>
        </w:rPr>
        <w:t xml:space="preserve">               </w:t>
      </w:r>
      <w:r w:rsidR="00425B94">
        <w:rPr>
          <w:sz w:val="28"/>
          <w:szCs w:val="28"/>
        </w:rPr>
        <w:t xml:space="preserve">   </w:t>
      </w:r>
      <w:r w:rsidR="002D6CDF" w:rsidRPr="002D6CDF">
        <w:rPr>
          <w:sz w:val="28"/>
          <w:szCs w:val="28"/>
        </w:rPr>
        <w:t xml:space="preserve"> </w:t>
      </w:r>
      <w:r w:rsidR="00425B94">
        <w:rPr>
          <w:sz w:val="28"/>
          <w:szCs w:val="28"/>
        </w:rPr>
        <w:t xml:space="preserve">      </w:t>
      </w:r>
      <w:r w:rsidR="002D6CDF" w:rsidRPr="002D6CDF">
        <w:rPr>
          <w:sz w:val="28"/>
          <w:szCs w:val="28"/>
        </w:rPr>
        <w:t xml:space="preserve">     </w:t>
      </w:r>
      <w:r w:rsidRPr="002D6CDF">
        <w:rPr>
          <w:sz w:val="28"/>
          <w:szCs w:val="28"/>
        </w:rPr>
        <w:t xml:space="preserve">     </w:t>
      </w:r>
      <w:proofErr w:type="spellStart"/>
      <w:r w:rsidRPr="002D6CDF">
        <w:rPr>
          <w:sz w:val="28"/>
          <w:szCs w:val="28"/>
        </w:rPr>
        <w:t>Г.А.Ясерова</w:t>
      </w:r>
      <w:proofErr w:type="spellEnd"/>
      <w:r w:rsidRPr="002D6CDF">
        <w:rPr>
          <w:sz w:val="28"/>
          <w:szCs w:val="28"/>
        </w:rPr>
        <w:tab/>
        <w:t xml:space="preserve">                       </w:t>
      </w:r>
    </w:p>
    <w:p w:rsidR="00FA6AED" w:rsidRDefault="00425B94" w:rsidP="00FA6AE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6AED" w:rsidRDefault="00FA6AED" w:rsidP="00FA6AED">
      <w:pPr>
        <w:rPr>
          <w:sz w:val="28"/>
          <w:szCs w:val="28"/>
        </w:rPr>
      </w:pPr>
    </w:p>
    <w:p w:rsidR="000A71B2" w:rsidRPr="00477D80" w:rsidRDefault="000A71B2" w:rsidP="000A71B2">
      <w:pPr>
        <w:ind w:left="6372" w:firstLine="708"/>
        <w:rPr>
          <w:sz w:val="20"/>
          <w:szCs w:val="20"/>
        </w:rPr>
      </w:pPr>
      <w:r w:rsidRPr="000A71B2">
        <w:rPr>
          <w:color w:val="000000"/>
          <w:sz w:val="20"/>
          <w:szCs w:val="20"/>
        </w:rPr>
        <w:lastRenderedPageBreak/>
        <w:t>Утвержден</w:t>
      </w:r>
      <w:r w:rsidR="00A871A5">
        <w:rPr>
          <w:color w:val="000000"/>
          <w:sz w:val="20"/>
          <w:szCs w:val="20"/>
        </w:rPr>
        <w:t>о</w:t>
      </w:r>
      <w:r w:rsidRPr="000A71B2">
        <w:rPr>
          <w:color w:val="000000"/>
          <w:sz w:val="20"/>
          <w:szCs w:val="20"/>
        </w:rPr>
        <w:t xml:space="preserve">                                                              постановлением Администрации                  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Прилепского</w:t>
      </w:r>
      <w:proofErr w:type="spellEnd"/>
      <w:r>
        <w:rPr>
          <w:color w:val="000000"/>
          <w:sz w:val="20"/>
          <w:szCs w:val="20"/>
        </w:rPr>
        <w:t xml:space="preserve"> сельсовета </w:t>
      </w:r>
      <w:proofErr w:type="spellStart"/>
      <w:r w:rsidRPr="000A71B2">
        <w:rPr>
          <w:color w:val="000000"/>
          <w:sz w:val="20"/>
          <w:szCs w:val="20"/>
        </w:rPr>
        <w:t>Конышевского</w:t>
      </w:r>
      <w:proofErr w:type="spellEnd"/>
      <w:r w:rsidRPr="000A71B2">
        <w:rPr>
          <w:color w:val="000000"/>
          <w:sz w:val="20"/>
          <w:szCs w:val="20"/>
        </w:rPr>
        <w:t xml:space="preserve"> района Курской области                                 от </w:t>
      </w:r>
      <w:r>
        <w:rPr>
          <w:color w:val="000000"/>
          <w:sz w:val="20"/>
          <w:szCs w:val="20"/>
        </w:rPr>
        <w:t>15</w:t>
      </w:r>
      <w:r w:rsidRPr="000A71B2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7</w:t>
      </w:r>
      <w:r w:rsidRPr="000A71B2">
        <w:rPr>
          <w:color w:val="000000"/>
          <w:sz w:val="20"/>
          <w:szCs w:val="20"/>
        </w:rPr>
        <w:t>.2020 г. №</w:t>
      </w:r>
      <w:r w:rsidR="00477D80">
        <w:rPr>
          <w:color w:val="000000"/>
          <w:sz w:val="20"/>
          <w:szCs w:val="20"/>
        </w:rPr>
        <w:t>16</w:t>
      </w:r>
      <w:r>
        <w:rPr>
          <w:color w:val="000000"/>
          <w:sz w:val="20"/>
          <w:szCs w:val="20"/>
        </w:rPr>
        <w:t xml:space="preserve"> </w:t>
      </w:r>
      <w:r w:rsidRPr="00477D80">
        <w:rPr>
          <w:sz w:val="20"/>
          <w:szCs w:val="20"/>
        </w:rPr>
        <w:t>-па</w:t>
      </w:r>
    </w:p>
    <w:p w:rsidR="000A71B2" w:rsidRDefault="000A71B2">
      <w:pPr>
        <w:rPr>
          <w:sz w:val="20"/>
          <w:szCs w:val="20"/>
        </w:rPr>
      </w:pPr>
    </w:p>
    <w:p w:rsidR="00A871A5" w:rsidRDefault="00A871A5">
      <w:pPr>
        <w:rPr>
          <w:sz w:val="20"/>
          <w:szCs w:val="20"/>
        </w:rPr>
      </w:pPr>
    </w:p>
    <w:p w:rsidR="00A871A5" w:rsidRDefault="00A871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Приложение</w:t>
      </w:r>
    </w:p>
    <w:p w:rsidR="00A871A5" w:rsidRPr="000A71B2" w:rsidRDefault="00A871A5">
      <w:pPr>
        <w:rPr>
          <w:sz w:val="20"/>
          <w:szCs w:val="20"/>
        </w:rPr>
      </w:pPr>
    </w:p>
    <w:p w:rsidR="00335853" w:rsidRPr="000A71B2" w:rsidRDefault="000A71B2" w:rsidP="000A71B2">
      <w:pPr>
        <w:jc w:val="center"/>
        <w:rPr>
          <w:b/>
          <w:sz w:val="28"/>
          <w:szCs w:val="28"/>
        </w:rPr>
      </w:pPr>
      <w:r w:rsidRPr="000A71B2">
        <w:rPr>
          <w:b/>
          <w:sz w:val="28"/>
          <w:szCs w:val="28"/>
        </w:rPr>
        <w:t>Отчет об исполнении бюджета</w:t>
      </w:r>
    </w:p>
    <w:p w:rsidR="000A71B2" w:rsidRPr="000A71B2" w:rsidRDefault="000A71B2" w:rsidP="000A71B2">
      <w:pPr>
        <w:jc w:val="center"/>
        <w:rPr>
          <w:b/>
          <w:sz w:val="28"/>
          <w:szCs w:val="28"/>
        </w:rPr>
      </w:pPr>
      <w:proofErr w:type="spellStart"/>
      <w:r w:rsidRPr="000A71B2">
        <w:rPr>
          <w:b/>
          <w:sz w:val="28"/>
          <w:szCs w:val="28"/>
        </w:rPr>
        <w:t>Прилепского</w:t>
      </w:r>
      <w:proofErr w:type="spellEnd"/>
      <w:r w:rsidRPr="000A71B2">
        <w:rPr>
          <w:b/>
          <w:sz w:val="28"/>
          <w:szCs w:val="28"/>
        </w:rPr>
        <w:t xml:space="preserve"> сельсовета </w:t>
      </w:r>
      <w:proofErr w:type="spellStart"/>
      <w:r w:rsidRPr="000A71B2">
        <w:rPr>
          <w:b/>
          <w:sz w:val="28"/>
          <w:szCs w:val="28"/>
        </w:rPr>
        <w:t>Конышевского</w:t>
      </w:r>
      <w:proofErr w:type="spellEnd"/>
      <w:r w:rsidRPr="000A71B2">
        <w:rPr>
          <w:b/>
          <w:sz w:val="28"/>
          <w:szCs w:val="28"/>
        </w:rPr>
        <w:t xml:space="preserve"> района Курской области</w:t>
      </w:r>
    </w:p>
    <w:p w:rsidR="000A71B2" w:rsidRPr="000A71B2" w:rsidRDefault="000A71B2" w:rsidP="000A71B2">
      <w:pPr>
        <w:jc w:val="center"/>
        <w:rPr>
          <w:b/>
          <w:sz w:val="28"/>
          <w:szCs w:val="28"/>
        </w:rPr>
      </w:pPr>
      <w:r w:rsidRPr="000A71B2">
        <w:rPr>
          <w:b/>
          <w:sz w:val="28"/>
          <w:szCs w:val="28"/>
        </w:rPr>
        <w:t>по состоянию на 1 июля 2020 года</w:t>
      </w:r>
    </w:p>
    <w:p w:rsidR="00DB1ECD" w:rsidRPr="000A71B2" w:rsidRDefault="00DB1ECD" w:rsidP="000A71B2">
      <w:pPr>
        <w:jc w:val="center"/>
        <w:rPr>
          <w:b/>
          <w:sz w:val="28"/>
          <w:szCs w:val="28"/>
        </w:rPr>
      </w:pPr>
    </w:p>
    <w:tbl>
      <w:tblPr>
        <w:tblW w:w="127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236"/>
        <w:gridCol w:w="202"/>
        <w:gridCol w:w="981"/>
        <w:gridCol w:w="1256"/>
        <w:gridCol w:w="42"/>
        <w:gridCol w:w="194"/>
        <w:gridCol w:w="330"/>
        <w:gridCol w:w="31"/>
        <w:gridCol w:w="112"/>
        <w:gridCol w:w="124"/>
        <w:gridCol w:w="51"/>
        <w:gridCol w:w="336"/>
        <w:gridCol w:w="670"/>
        <w:gridCol w:w="615"/>
        <w:gridCol w:w="475"/>
        <w:gridCol w:w="57"/>
        <w:gridCol w:w="223"/>
        <w:gridCol w:w="242"/>
        <w:gridCol w:w="25"/>
        <w:gridCol w:w="437"/>
        <w:gridCol w:w="402"/>
        <w:gridCol w:w="31"/>
        <w:gridCol w:w="281"/>
        <w:gridCol w:w="132"/>
        <w:gridCol w:w="401"/>
        <w:gridCol w:w="374"/>
        <w:gridCol w:w="88"/>
        <w:gridCol w:w="56"/>
        <w:gridCol w:w="225"/>
        <w:gridCol w:w="108"/>
        <w:gridCol w:w="295"/>
        <w:gridCol w:w="557"/>
        <w:gridCol w:w="83"/>
        <w:gridCol w:w="153"/>
        <w:gridCol w:w="41"/>
        <w:gridCol w:w="236"/>
        <w:gridCol w:w="29"/>
        <w:gridCol w:w="68"/>
        <w:gridCol w:w="139"/>
        <w:gridCol w:w="29"/>
        <w:gridCol w:w="68"/>
        <w:gridCol w:w="168"/>
        <w:gridCol w:w="13"/>
        <w:gridCol w:w="55"/>
        <w:gridCol w:w="472"/>
        <w:gridCol w:w="236"/>
        <w:gridCol w:w="695"/>
        <w:gridCol w:w="236"/>
      </w:tblGrid>
      <w:tr w:rsidR="00DB1ECD" w:rsidRPr="00A871A5" w:rsidTr="00492005">
        <w:trPr>
          <w:gridAfter w:val="14"/>
          <w:wAfter w:w="2485" w:type="dxa"/>
          <w:trHeight w:val="300"/>
        </w:trPr>
        <w:tc>
          <w:tcPr>
            <w:tcW w:w="102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71A5">
              <w:rPr>
                <w:b/>
                <w:bCs/>
                <w:color w:val="000000"/>
                <w:sz w:val="18"/>
                <w:szCs w:val="18"/>
              </w:rPr>
              <w:t>1. Доходы</w:t>
            </w:r>
          </w:p>
        </w:tc>
      </w:tr>
      <w:tr w:rsidR="00DB1ECD" w:rsidRPr="00A871A5" w:rsidTr="00492005">
        <w:trPr>
          <w:trHeight w:val="53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784"/>
        </w:trPr>
        <w:tc>
          <w:tcPr>
            <w:tcW w:w="315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83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Неисполненные </w:t>
            </w:r>
          </w:p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334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83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477D80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451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71A5">
              <w:rPr>
                <w:b/>
                <w:bCs/>
                <w:color w:val="000000"/>
                <w:sz w:val="18"/>
                <w:szCs w:val="18"/>
              </w:rPr>
              <w:t>Доходы бюджета - всего, в том числе: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71A5">
              <w:rPr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71A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71A5">
              <w:rPr>
                <w:b/>
                <w:bCs/>
                <w:color w:val="000000"/>
                <w:sz w:val="18"/>
                <w:szCs w:val="18"/>
              </w:rPr>
              <w:t>  4 957 059,00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71A5">
              <w:rPr>
                <w:b/>
                <w:bCs/>
                <w:color w:val="000000"/>
                <w:sz w:val="18"/>
                <w:szCs w:val="18"/>
              </w:rPr>
              <w:t>  2 468 720,91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71A5">
              <w:rPr>
                <w:b/>
                <w:bCs/>
                <w:color w:val="000000"/>
                <w:sz w:val="18"/>
                <w:szCs w:val="18"/>
              </w:rPr>
              <w:t>  2 488 338,09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535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2 194 869,00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1 026 640,00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1 168 229,00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429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162 201,00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80 992,23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81 208,77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266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162 201,00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80 992,23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81 208,77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161 746,00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80 986,04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80 759,96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000 1 01 02030 01 0000 110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455,00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6,19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448,81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275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70,00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222 070,00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   222 000,00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279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70,00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222 070,00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   222 000,00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256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70,00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222 070,00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   222 000,00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287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1 324 167,00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581 569,27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742 597,73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278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83 725,00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4 934,38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78 790,62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000 1 06 01030 10 0000 110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83 725,00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4 934,38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78 790,62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338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1 240 442,00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576 634,89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663 807,11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257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000 1 06 06030 00 0000 110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808 883,00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538 021,79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270 861,21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000 1 06 06033 10 0000 110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808 883,00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538 021,79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270 861,21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287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000 1 06 06040 00 0000 110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431 559,00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38 613,10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392 945,90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000 1 06 06043 10 0000 110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431 559,00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38 613,10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392 945,90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706 881,00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140 458,50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566 422,50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706 881,00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140 458,50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566 422,50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proofErr w:type="gramStart"/>
            <w:r w:rsidRPr="00A871A5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000 1 11 05020 00 0000 120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706 881,00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140 458,50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566 422,50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proofErr w:type="gramStart"/>
            <w:r w:rsidRPr="00A871A5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000 1 11 05025 10 0000 120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706 881,00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140 458,50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566 422,50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467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1 550,00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1 550,00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417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000 1 16 10000 00 0000 140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1 550,00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1 550,00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000 1 16 10120 00 0000 140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1 550,00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1 550,00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000 1 16 10123 01 0000 140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1 550,00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1 550,00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322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2 762 190,00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1 442 080,91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1 320 109,09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708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2 721 773,00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1 427 123,91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1 294 649,09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549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1 471 613,00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1 163 606,00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308 007,00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000 2 02 15002 00 0000 150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732 399,00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732 399,00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711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000 2 02 15002 10 0000 150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732 399,00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732 399,00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000 2 02 16001 00 0000 150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739 214,00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431 207,00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308 007,00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000 2 02 16001 10 0000 150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739 214,00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431 207,00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308 007,00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689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1 109 406,00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209 339,91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900 066,09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1422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Субсидии бюджетам на </w:t>
            </w:r>
            <w:proofErr w:type="spellStart"/>
            <w:r w:rsidRPr="00A871A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871A5">
              <w:rPr>
                <w:color w:val="000000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  <w:r w:rsidR="000A71B2" w:rsidRPr="00A871A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000 2 02 25299 00 0000 150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360 353,00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360 353,00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415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A871A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871A5">
              <w:rPr>
                <w:color w:val="000000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000 2 02 25299 10 0000 150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360 353,00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360 353,00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65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000 2 02 25576 00 0000 150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52 347,00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13 741,91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38 605,09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702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000 2 02 25576 10 0000 150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52 347,00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13 741,91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38 605,09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43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696 706,00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195 598,00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501 108,00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422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696 706,00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195 598,00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501 108,00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541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80 754,00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40 378,00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80 754,00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40 378,00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80 754,00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40 378,00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275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000 2 02 40000 00 0000 150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13 800,00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46 200,00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1272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000 2 02 40014 00 0000 150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13 800,00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46 200,00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840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000 2 02 40014 10 0000 150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13 800,00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46 200,00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387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40 417,00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14 957,00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25 460,00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549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000 2 07 05000 10 0000 150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40 417,00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14 957,00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25 460,00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1350D5">
        <w:trPr>
          <w:gridAfter w:val="14"/>
          <w:wAfter w:w="2485" w:type="dxa"/>
          <w:trHeight w:val="429"/>
        </w:trPr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000 2 07 05030 10 0000 150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40 417,00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14 957,00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25 460,00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26112" w:rsidRPr="00A871A5" w:rsidTr="00492005">
        <w:trPr>
          <w:gridAfter w:val="9"/>
          <w:wAfter w:w="1972" w:type="dxa"/>
          <w:trHeight w:val="285"/>
        </w:trPr>
        <w:tc>
          <w:tcPr>
            <w:tcW w:w="88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005" w:rsidRPr="00A871A5" w:rsidRDefault="00492005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92005" w:rsidRPr="00A871A5" w:rsidRDefault="00492005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92005" w:rsidRPr="00A871A5" w:rsidRDefault="00492005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26112" w:rsidRPr="00A871A5" w:rsidRDefault="00D26112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71A5">
              <w:rPr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  <w:tc>
          <w:tcPr>
            <w:tcW w:w="1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D26112" w:rsidRPr="00A871A5" w:rsidTr="00492005">
        <w:trPr>
          <w:gridAfter w:val="4"/>
          <w:wAfter w:w="1639" w:type="dxa"/>
          <w:trHeight w:val="3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72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551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502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0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b/>
                <w:color w:val="000000"/>
                <w:sz w:val="18"/>
                <w:szCs w:val="18"/>
              </w:rPr>
            </w:pPr>
            <w:r w:rsidRPr="00A871A5">
              <w:rPr>
                <w:b/>
                <w:color w:val="000000"/>
                <w:sz w:val="18"/>
                <w:szCs w:val="18"/>
              </w:rPr>
              <w:t>Расходы бюджета -  всего, в том числе: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871A5">
              <w:rPr>
                <w:b/>
                <w:color w:val="000000"/>
                <w:sz w:val="18"/>
                <w:szCs w:val="18"/>
              </w:rPr>
              <w:t>  4 990 587,40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871A5">
              <w:rPr>
                <w:b/>
                <w:color w:val="000000"/>
                <w:sz w:val="18"/>
                <w:szCs w:val="18"/>
              </w:rPr>
              <w:t>  1 943 649,43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871A5">
              <w:rPr>
                <w:b/>
                <w:color w:val="000000"/>
                <w:sz w:val="18"/>
                <w:szCs w:val="18"/>
              </w:rPr>
              <w:t>  3 046 937,97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8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Итого по всем ГРБС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000 0000 0000000000 000 000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4 990 587,40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1 943 649,43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3 046 937,97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2 407 060,40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1 105 498,98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1 301 561,42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659 826,00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361 172,91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298 653,09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659 826,00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361 172,91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298 653,09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659 826,00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361 172,91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298 653,09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659 826,00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361 172,91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298 653,09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121 000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506 780,00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285 663,30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221 116,70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121 200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506 780,00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285 663,30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221 116,70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121 210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506 780,00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285 663,30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221 116,70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121 211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506 780,00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285 663,30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221 116,70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129 000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153 046,00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75 509,61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77 536,39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129 200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153 046,00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75 509,61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77 536,39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</w:t>
            </w:r>
            <w:r w:rsidRPr="00A871A5">
              <w:rPr>
                <w:color w:val="000000"/>
                <w:sz w:val="18"/>
                <w:szCs w:val="18"/>
              </w:rPr>
              <w:lastRenderedPageBreak/>
              <w:t xml:space="preserve">на выплаты по оплате труда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129 210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153 046,00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75 509,61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77 536,39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129 213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153 046,00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75 509,61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77 536,39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1 327 556,00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491 430,11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836 125,89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09101С1437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3 960,00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3 960,00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09101С1437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3 960,00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3 960,00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09101С1437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3 960,00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3 960,00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09101С1437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3 960,00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3 960,00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09101С1437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3 960,00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3 960,00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09101С1437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3 960,00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3 960,00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09101С1437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3 960,00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3 960,00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1 323 596,00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491 430,11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832 165,89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1 313 396,00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481 412,33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831 983,67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1 313 396,00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481 412,33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831 983,67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121 000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1 008 752,00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384 296,49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624 455,51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121 200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1 008 752,00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384 296,49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624 455,51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121 210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1 008 752,00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384 296,49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624 455,51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121 211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1 008 752,00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384 296,49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624 455,51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129 000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304 644,00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97 115,84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207 528,16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129 200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304 644,00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97 115,84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207 528,16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129 210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304 644,00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97 115,84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207 528,16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129 213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304 644,00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97 115,84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207 528,16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800 000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10 200,00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10 017,78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182,22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Уплата налогов, сборов и </w:t>
            </w:r>
            <w:r w:rsidRPr="00A871A5">
              <w:rPr>
                <w:color w:val="000000"/>
                <w:sz w:val="18"/>
                <w:szCs w:val="18"/>
              </w:rPr>
              <w:lastRenderedPageBreak/>
              <w:t>иных платежей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850 000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10 200,00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10 017,78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182,22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853 000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10 200,00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10 017,78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182,22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853 200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10 200,00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10 017,78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182,22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853 290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10 200,00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10 017,78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182,22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853 296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10 200,00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10 017,78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182,22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419 678,40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252 895,96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166 782,44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05101С1434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05101С1434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05101С1434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05101С1434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05101С1434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05101С1434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05101С1434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Реализация мероприятий, направленных на обеспечение правопорядка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12201С1435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12201С1435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12201С1435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12201С1435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12201С1435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12201С1435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12201С1435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15201С1405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15201С1405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15201С1405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15201С1405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15201С1405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15201С1405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15201С1405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404 047,40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250 808,46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153 238,94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Закупка товаров, работ и </w:t>
            </w:r>
            <w:r w:rsidRPr="00A871A5">
              <w:rPr>
                <w:color w:val="000000"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269 960,40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216 975,54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52 984,86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269 960,40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216 975,54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52 984,86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103 800,00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90 640,83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13 159,17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39 800,00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26 690,83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13 109,17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39 800,00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26 690,83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13 109,17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242 221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17 790,83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2 209,17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242 225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3 900,00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15 800,00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5 000,00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10 800,00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242 300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64 000,00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63 950,00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50,00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242 310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64 000,00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63 950,00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50,00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166 160,40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126 334,71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39 825,69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51 660,40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40 374,31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11 286,09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51 660,40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40 374,31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11 286,09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244 223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40 500,00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40 374,31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125,69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244 225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5 440,00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5 440,00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5 720,40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5 720,40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244 300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114 500,00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85 960,40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28 539,60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244 310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28 800,00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28 800,00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244 340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85 700,00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57 160,40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28 539,60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244 343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32 200,00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19 683,40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12 516,60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244 346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48 432,50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37 477,00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10 955,50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244 349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5 067,50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5 067,50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134 087,00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33 832,92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100 254,08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51 087,00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33 832,92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17 254,08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851 000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28 980,00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11 020,00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851 200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28 980,00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11 020,00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851 290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28 980,00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11 020,00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851 291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28 980,00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11 020,00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853 000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11 087,00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4 852,92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6 234,08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853 200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11 087,00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4 852,92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6 234,08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853 290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11 087,00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4 852,92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6 234,08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853 296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7 499,00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4 852,92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2 646,08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853 297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3 588,00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3 588,00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870 000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83 000,00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83 000,00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870 200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83 000,00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83 000,00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77200П1485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11 231,00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11 231,00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77200П1485 500 000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11 231,00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11 231,00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77200П1485 540 000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11 231,00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11 231,00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77200П1485 540 200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11 231,00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11 231,00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Безвозмездные перечисления бюджетам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77200П1485 540 250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11 231,00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11 231,00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77200П1485 540 251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11 231,00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11 231,00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77200С1439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3 100,00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2 087,50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1 012,50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77200С1439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3 100,00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2 087,50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1 012,50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77200С1439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3 100,00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2 087,50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1 012,50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77200С1439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3 100,00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2 087,50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1 012,50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77200С1439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3 100,00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2 087,50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1 012,50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77200С1439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3 100,00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2 087,50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1 012,50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77200С1439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3 100,00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2 087,50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1 012,50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80 754,00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40 378,00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80 754,00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40 378,00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80 754,00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40 378,00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80 754,00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40 378,00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80 754,00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40 378,00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000 0203 7720051180 121 000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62 023,00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21 647,00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000 0203 7720051180 121 200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62 023,00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21 647,00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000 0203 7720051180 121 210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62 023,00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21 647,00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000 0203 7720051180 121 211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62 023,00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21 647,00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40 376,00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871A5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000 0203 7720051180 129 000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18 731,00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18 731,00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000 0203 7720051180 129 200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18 731,00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18 731,00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000 0203 7720051180 129 210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18 731,00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18 731,00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000 0203 7720051180 129 213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18 731,00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18 731,00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000 0300 0000000000 000 000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10 929,00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10 929,00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000 0309 0000000000 000 000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0309 13101С1460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0309 13101С1460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0309 13101С1460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0309 13101С1460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0309 13101С1460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0309 13101С1460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0309 13101С1460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5 777,72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000 0310 0000000000 000 000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0310 13101С1415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0310 13101С1415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0310 13101С1415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0310 13101С1415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0310 13101С1415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0310 13101С1415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0310 13101С1415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5 151,28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000 0400 0000000000 000 000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46 200,00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000 0412 0000000000 000 000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46 200,00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0412 07203П1416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46 200,00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0412 07203П1416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46 200,00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0412 07203П1416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46 200,00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0412 07203П1416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46 200,00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0412 07203П1416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46 200,00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0412 07203П1416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46 200,00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0412 07203П1416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46 200,00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1 059 566,00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206 035,75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853 530,25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1 059 566,00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206 035,75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853 530,25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07301С1433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103 937,00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89 040,75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14 896,25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07301С1433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103 937,00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89 040,75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14 896,25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07301С1433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103 937,00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89 040,75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14 896,25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07301С1433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103 937,00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89 040,75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14 896,25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07301С1433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103 937,00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89 040,75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14 896,25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07301С1433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103 937,00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89 040,75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14 896,25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07301С1433 244 223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99 000,00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89 040,75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9 959,25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07301С1433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4 937,00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4 937,00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07304С1433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5 488,00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5 488,00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07304С1433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5 488,00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5 488,00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07304С1433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5 488,00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5 488,00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07304С1433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5 488,00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5 488,00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07304С1433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5 488,00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5 488,00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07304С1433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5 488,00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5 488,00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07304С1433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5 488,00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5 488,00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Мероприятия по увековечению памяти погибших при защите Отечест</w:t>
            </w:r>
            <w:r w:rsidR="002C36D0" w:rsidRPr="00A871A5">
              <w:rPr>
                <w:color w:val="000000"/>
                <w:sz w:val="18"/>
                <w:szCs w:val="18"/>
              </w:rPr>
              <w:t xml:space="preserve">ва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07401L2990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366 173,00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366 173,00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07401L2990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366 173,00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366 173,00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07401L2990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366 173,00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366 173,00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07401L2990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366 173,00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366 173,00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07401L2990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366 173,00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366 173,00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07401L2990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366 173,00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366 173,00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07401L2990 244 225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366 173,00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366 173,00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59 825,00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15 705,00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44 120,00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16301L5760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59 825,00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15 705,00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44 120,00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16301L5760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59 825,00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15 705,00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44 120,00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16301L5760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59 825,00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15 705,00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44 120,00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16301L5760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59 825,00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15 705,00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44 120,00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16301L5760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59 825,00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15 705,00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44 120,00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16301L5760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59 825,00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15 705,00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44 120,00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16301L5761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14 957,00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6 695,00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8 262,00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16301L5761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14 957,00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6 695,00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8 262,00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16301L5761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14 957,00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6 695,00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8 262,00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16301L5761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14 957,00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6 695,00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8 262,00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16301L5761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14 957,00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6 695,00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8 262,00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16301L5761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14 957,00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6 695,00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8 262,00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16301L5761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14 957,00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6 695,00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8 262,00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Реализация проекта «Народный бюджет» в Курской области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000 0503 7720013604 000 000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305 512,00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305 512,00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000 0503 7720013604 200 000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305 512,00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305 512,00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000 0503 7720013604 240 000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305 512,00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305 512,00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000 0503 7720013604 244 000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305 512,00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305 512,00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000 0503 7720013604 244 200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305 512,00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305 512,00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000 0503 7720013604 244 220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305 512,00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305 512,00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000 0503 7720013604 244 226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305 512,00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305 512,00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Мероприятия по укреплению и развитию муниципального образования. Реализация мероприятий проекта "Народный бюджет"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77200S3604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203 674,00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89 107,00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114 567,00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77200S3604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203 674,00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89 107,00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114 567,00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Иные закупки товаров, работ и услуг для </w:t>
            </w:r>
            <w:r w:rsidRPr="00A871A5">
              <w:rPr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77200S3604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203 674,00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89 107,00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114 567,00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77200S3604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203 674,00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89 107,00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114 567,00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77200S3604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203 674,00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89 107,00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114 567,00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77200S3604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203 674,00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89 107,00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114 567,00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77200S3604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203 674,00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89 107,00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114 567,00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1 122 278,00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451 843,80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670 434,20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1 122 278,00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451 843,80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670 434,20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A871A5">
              <w:rPr>
                <w:color w:val="000000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871A5">
              <w:rPr>
                <w:color w:val="000000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391 194,00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59 182,47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332 011,53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391 194,00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59 182,47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332 011,53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391 194,00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59 182,47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332 011,53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000 0801 0110113330 111 000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300 456,00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45 418,26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255 037,74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000 0801 0110113330 111 200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300 456,00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45 418,26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255 037,74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000 0801 0110113330 111 210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300 456,00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45 418,26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255 037,74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000 0801 0110113330 111 211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300 456,00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45 418,26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255 037,74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000 0801 0110113330 119 000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90 738,00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13 764,21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76 973,79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000 0801 0110113330 119 200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90 738,00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13 764,21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76 973,79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000 0801 0110113330 119 210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90 738,00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13 764,21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76 973,79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000 0801 0110113330 119 213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90 738,00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13 764,21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76 973,79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Выплата заработной платы и начислений на выплаты по оплате </w:t>
            </w:r>
            <w:proofErr w:type="gramStart"/>
            <w:r w:rsidRPr="00A871A5">
              <w:rPr>
                <w:color w:val="000000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871A5">
              <w:rPr>
                <w:color w:val="000000"/>
                <w:sz w:val="18"/>
                <w:szCs w:val="18"/>
              </w:rPr>
              <w:t xml:space="preserve"> и сельских поселений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653 506,00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317 920,54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335 585,46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653 506,00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317 920,54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335 585,46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653 506,00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317 920,54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335 585,46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111 000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501 925,00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249 667,67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252 257,33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111 200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501 925,00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249 667,67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252 257,33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111 210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501 925,00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249 667,67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252 257,33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111 211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501 925,00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249 667,67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252 257,33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119 000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151 581,00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68 252,87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83 328,13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119 200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151 581,00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68 252,87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83 328,13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119 210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151 581,00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68 252,87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83 328,13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119 213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151 581,00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68 252,87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83 328,13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77 578,00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74 740,79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2 837,21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65 278,00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62 757,12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2 520,88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65 278,00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62 757,12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2 520,88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242 000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4 900,00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4 600,00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300,00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242 200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4 900,00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4 600,00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300,00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242 220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4 900,00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4 600,00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300,00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242 226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4 900,00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4 600,00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300,00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60 378,00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58 157,12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2 220,88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45 378,00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43 828,12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1 549,88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45 378,00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43 828,12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1 549,88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244 223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3 000,00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1 458,07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1 541,93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42 378,00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42 370,05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7,95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244 300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14 329,00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671,00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244 340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14 329,00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671,00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244 344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15 000,00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14 329,00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671,00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12 300,00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11 983,67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316,33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850 000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12 300,00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11 983,67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316,33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851 000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9 942,09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57,91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851 200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9 942,09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57,91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851 290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9 942,09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57,91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851 291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9 942,09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57,91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853 000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2 300,00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2 041,58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258,42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853 200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2 300,00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2 041,58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258,42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853 290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2 300,00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2 041,58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258,42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853 296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2 300,00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2 041,58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 258,42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126 092,90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123 907,10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000 1001 0000000000 000 000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126 092,90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123 907,10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Выплата пенсий за выслугу лет и доплат к пенсиям </w:t>
            </w:r>
            <w:r w:rsidRPr="00A871A5">
              <w:rPr>
                <w:color w:val="000000"/>
                <w:sz w:val="18"/>
                <w:szCs w:val="18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1001 02201С1445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126 092,90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123 907,10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1001 02201С1445 300 000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126 092,90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123 907,10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1001 02201С1445 320 000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126 092,90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123 907,10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4E4292">
            <w:pPr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1001 02201С1445 321 000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126 092,90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123 907,10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1001 02201С1445 321 200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126 092,90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123 907,10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1001 02201С1445 321 260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126 092,90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123 907,10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492005">
        <w:trPr>
          <w:gridAfter w:val="6"/>
          <w:wAfter w:w="1707" w:type="dxa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2911EC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000 </w:t>
            </w:r>
            <w:r w:rsidR="00D26112" w:rsidRPr="00A871A5">
              <w:rPr>
                <w:color w:val="000000"/>
                <w:sz w:val="18"/>
                <w:szCs w:val="18"/>
              </w:rPr>
              <w:t>1001 02201С1445 321 264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250 000,00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126 092,90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123 907,10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D26112" w:rsidRPr="00A871A5" w:rsidTr="00492005">
        <w:trPr>
          <w:gridAfter w:val="4"/>
          <w:wAfter w:w="1639" w:type="dxa"/>
          <w:trHeight w:val="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</w:tbl>
    <w:p w:rsidR="00DB1ECD" w:rsidRPr="00A871A5" w:rsidRDefault="00DB1ECD">
      <w:pPr>
        <w:rPr>
          <w:sz w:val="18"/>
          <w:szCs w:val="18"/>
        </w:rPr>
      </w:pPr>
    </w:p>
    <w:p w:rsidR="002C36D0" w:rsidRPr="00A871A5" w:rsidRDefault="002C36D0" w:rsidP="002C36D0">
      <w:pPr>
        <w:jc w:val="center"/>
        <w:rPr>
          <w:b/>
          <w:sz w:val="18"/>
          <w:szCs w:val="18"/>
        </w:rPr>
      </w:pPr>
      <w:r w:rsidRPr="00A871A5">
        <w:rPr>
          <w:b/>
          <w:sz w:val="18"/>
          <w:szCs w:val="18"/>
        </w:rPr>
        <w:t>3. Источники финансирования дефицита бюджета</w:t>
      </w:r>
    </w:p>
    <w:tbl>
      <w:tblPr>
        <w:tblW w:w="10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7"/>
        <w:gridCol w:w="552"/>
        <w:gridCol w:w="2353"/>
        <w:gridCol w:w="1570"/>
        <w:gridCol w:w="1564"/>
        <w:gridCol w:w="1574"/>
      </w:tblGrid>
      <w:tr w:rsidR="002C36D0" w:rsidRPr="002C36D0" w:rsidTr="00A871A5">
        <w:trPr>
          <w:trHeight w:val="1253"/>
        </w:trPr>
        <w:tc>
          <w:tcPr>
            <w:tcW w:w="3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5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2C36D0" w:rsidRPr="002C36D0" w:rsidTr="00A871A5">
        <w:trPr>
          <w:trHeight w:val="334"/>
        </w:trPr>
        <w:tc>
          <w:tcPr>
            <w:tcW w:w="30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6</w:t>
            </w:r>
          </w:p>
        </w:tc>
      </w:tr>
      <w:tr w:rsidR="002C36D0" w:rsidRPr="002C36D0" w:rsidTr="00A871A5">
        <w:trPr>
          <w:trHeight w:val="43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36D0">
              <w:rPr>
                <w:b/>
                <w:bCs/>
                <w:color w:val="000000"/>
                <w:sz w:val="18"/>
                <w:szCs w:val="18"/>
              </w:rPr>
              <w:t>Источники финансирования дефицита бюджета - всего, в том числе: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36D0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36D0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36D0">
              <w:rPr>
                <w:b/>
                <w:bCs/>
                <w:color w:val="000000"/>
                <w:sz w:val="18"/>
                <w:szCs w:val="18"/>
              </w:rPr>
              <w:t>   33 528,40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36D0">
              <w:rPr>
                <w:b/>
                <w:bCs/>
                <w:color w:val="000000"/>
                <w:sz w:val="18"/>
                <w:szCs w:val="18"/>
              </w:rPr>
              <w:t>-   525 071,48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36D0">
              <w:rPr>
                <w:b/>
                <w:bCs/>
                <w:color w:val="000000"/>
                <w:sz w:val="18"/>
                <w:szCs w:val="18"/>
              </w:rPr>
              <w:t>   558 599,88</w:t>
            </w:r>
          </w:p>
        </w:tc>
      </w:tr>
      <w:tr w:rsidR="002C36D0" w:rsidRPr="002C36D0" w:rsidTr="00A871A5">
        <w:trPr>
          <w:trHeight w:val="28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 xml:space="preserve">Изменение остатков средств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   33 528,40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-   525 071,48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   558 599,88</w:t>
            </w:r>
          </w:p>
        </w:tc>
      </w:tr>
      <w:tr w:rsidR="002C36D0" w:rsidRPr="002C36D0" w:rsidTr="00A871A5">
        <w:trPr>
          <w:trHeight w:val="28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000 01 00 00 00 00 0000 500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-  4 957 059,00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-  2 475 173,20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-  2 481 885,80</w:t>
            </w:r>
          </w:p>
        </w:tc>
      </w:tr>
      <w:tr w:rsidR="002C36D0" w:rsidRPr="002C36D0" w:rsidTr="00A871A5">
        <w:trPr>
          <w:trHeight w:val="28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-  4 957 059,00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-  2 475 173,20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  <w:tr w:rsidR="002C36D0" w:rsidRPr="002C36D0" w:rsidTr="00A871A5">
        <w:trPr>
          <w:trHeight w:val="28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-  4 957 059,00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-  2 475 173,20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  <w:tr w:rsidR="002C36D0" w:rsidRPr="002C36D0" w:rsidTr="00A871A5">
        <w:trPr>
          <w:trHeight w:val="28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-  4 957 059,00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-  2 475 173,20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  <w:tr w:rsidR="002C36D0" w:rsidRPr="002C36D0" w:rsidTr="00A871A5">
        <w:trPr>
          <w:trHeight w:val="28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-  4 957 059,00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-  2 475 173,20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  <w:tr w:rsidR="002C36D0" w:rsidRPr="002C36D0" w:rsidTr="00A871A5">
        <w:trPr>
          <w:trHeight w:val="28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000 01 00 00 00 00 0000 600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  4 990 587,40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  1 950 101,72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  3 040 485,68</w:t>
            </w:r>
          </w:p>
        </w:tc>
      </w:tr>
      <w:tr w:rsidR="002C36D0" w:rsidRPr="002C36D0" w:rsidTr="00A871A5">
        <w:trPr>
          <w:trHeight w:val="28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  4 990 587,40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  1 950 101,72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  <w:tr w:rsidR="002C36D0" w:rsidRPr="002C36D0" w:rsidTr="00A871A5">
        <w:trPr>
          <w:trHeight w:val="28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  4 990 587,40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  1 950 101,72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  <w:tr w:rsidR="002C36D0" w:rsidRPr="002C36D0" w:rsidTr="00A871A5">
        <w:trPr>
          <w:trHeight w:val="28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  4 990 587,40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  1 950 101,72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  <w:tr w:rsidR="002C36D0" w:rsidRPr="002C36D0" w:rsidTr="00A871A5">
        <w:trPr>
          <w:trHeight w:val="28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  4 990 587,40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  1 950 101,72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2C36D0" w:rsidRPr="002C36D0" w:rsidRDefault="00A871A5" w:rsidP="00A871A5">
      <w:pPr>
        <w:tabs>
          <w:tab w:val="left" w:pos="5745"/>
        </w:tabs>
        <w:rPr>
          <w:b/>
        </w:rPr>
      </w:pPr>
      <w:r w:rsidRPr="00A871A5">
        <w:rPr>
          <w:b/>
          <w:sz w:val="18"/>
          <w:szCs w:val="18"/>
        </w:rPr>
        <w:tab/>
      </w:r>
    </w:p>
    <w:sectPr w:rsidR="002C36D0" w:rsidRPr="002C36D0" w:rsidSect="00DB1E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ED"/>
    <w:rsid w:val="00091C0B"/>
    <w:rsid w:val="000A71B2"/>
    <w:rsid w:val="001350D5"/>
    <w:rsid w:val="002451AF"/>
    <w:rsid w:val="0025611E"/>
    <w:rsid w:val="002911EC"/>
    <w:rsid w:val="002C36D0"/>
    <w:rsid w:val="002D6CDF"/>
    <w:rsid w:val="00335853"/>
    <w:rsid w:val="00397FA8"/>
    <w:rsid w:val="003A142D"/>
    <w:rsid w:val="00425B94"/>
    <w:rsid w:val="00477D80"/>
    <w:rsid w:val="00492005"/>
    <w:rsid w:val="004B6B94"/>
    <w:rsid w:val="004E4292"/>
    <w:rsid w:val="005039A6"/>
    <w:rsid w:val="005734B1"/>
    <w:rsid w:val="00A871A5"/>
    <w:rsid w:val="00A87450"/>
    <w:rsid w:val="00C648E7"/>
    <w:rsid w:val="00D26112"/>
    <w:rsid w:val="00D55BC1"/>
    <w:rsid w:val="00D81602"/>
    <w:rsid w:val="00DB1ECD"/>
    <w:rsid w:val="00FA6AED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18F4D0B789981EA1B98241542F9522C8022319BD4910313D67B8FD264993D0FD46CC3461193542EE0F46J4Z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8F4D0B789981EA1B99C4C4243CF2EC60C781CBE4241656061EFA2764FC690BD409A712CJ1Z5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6785</Words>
  <Characters>38680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Прилепы</dc:creator>
  <cp:lastModifiedBy>Пользователь Windows</cp:lastModifiedBy>
  <cp:revision>9</cp:revision>
  <dcterms:created xsi:type="dcterms:W3CDTF">2018-07-26T12:25:00Z</dcterms:created>
  <dcterms:modified xsi:type="dcterms:W3CDTF">2020-07-15T11:24:00Z</dcterms:modified>
</cp:coreProperties>
</file>